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C3" w:rsidRDefault="007A40C3" w:rsidP="007A40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第1号様式（第</w:t>
      </w:r>
      <w:r w:rsidR="00161DAB">
        <w:rPr>
          <w:rFonts w:ascii="ＭＳ 明朝" w:eastAsia="ＭＳ 明朝" w:hAnsi="ＭＳ 明朝" w:hint="eastAsia"/>
          <w:szCs w:val="21"/>
        </w:rPr>
        <w:t>4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374E28" w:rsidRPr="00695DC1" w:rsidRDefault="00374E28" w:rsidP="00374E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5DC1">
        <w:rPr>
          <w:rFonts w:ascii="ＭＳ ゴシック" w:eastAsia="ＭＳ ゴシック" w:hAnsi="ＭＳ ゴシック" w:hint="eastAsia"/>
          <w:sz w:val="28"/>
          <w:szCs w:val="28"/>
        </w:rPr>
        <w:t>水道料金減免申請書兼誓約書</w:t>
      </w:r>
    </w:p>
    <w:p w:rsidR="00374E28" w:rsidRPr="00695DC1" w:rsidRDefault="00374E28" w:rsidP="00374E28">
      <w:pPr>
        <w:jc w:val="right"/>
        <w:rPr>
          <w:rFonts w:ascii="ＭＳ 明朝" w:eastAsia="ＭＳ 明朝" w:hAnsi="ＭＳ 明朝"/>
          <w:szCs w:val="21"/>
        </w:rPr>
      </w:pPr>
      <w:r w:rsidRPr="00695DC1">
        <w:rPr>
          <w:rFonts w:ascii="ＭＳ 明朝" w:eastAsia="ＭＳ 明朝" w:hAnsi="ＭＳ 明朝" w:hint="eastAsia"/>
          <w:szCs w:val="21"/>
        </w:rPr>
        <w:t>令和</w:t>
      </w:r>
      <w:r w:rsidR="00E57D41">
        <w:rPr>
          <w:rFonts w:ascii="ＭＳ 明朝" w:eastAsia="ＭＳ 明朝" w:hAnsi="ＭＳ 明朝" w:hint="eastAsia"/>
          <w:szCs w:val="21"/>
        </w:rPr>
        <w:t xml:space="preserve">　　</w:t>
      </w:r>
      <w:r w:rsidRPr="00695DC1">
        <w:rPr>
          <w:rFonts w:ascii="ＭＳ 明朝" w:eastAsia="ＭＳ 明朝" w:hAnsi="ＭＳ 明朝" w:hint="eastAsia"/>
          <w:szCs w:val="21"/>
        </w:rPr>
        <w:t xml:space="preserve">年　</w:t>
      </w:r>
      <w:r w:rsidR="002E08A9">
        <w:rPr>
          <w:rFonts w:ascii="ＭＳ 明朝" w:eastAsia="ＭＳ 明朝" w:hAnsi="ＭＳ 明朝" w:hint="eastAsia"/>
          <w:szCs w:val="21"/>
        </w:rPr>
        <w:t xml:space="preserve">　</w:t>
      </w:r>
      <w:r w:rsidRPr="00695DC1">
        <w:rPr>
          <w:rFonts w:ascii="ＭＳ 明朝" w:eastAsia="ＭＳ 明朝" w:hAnsi="ＭＳ 明朝" w:hint="eastAsia"/>
          <w:szCs w:val="21"/>
        </w:rPr>
        <w:t xml:space="preserve">月　</w:t>
      </w:r>
      <w:r w:rsidR="002E08A9">
        <w:rPr>
          <w:rFonts w:ascii="ＭＳ 明朝" w:eastAsia="ＭＳ 明朝" w:hAnsi="ＭＳ 明朝" w:hint="eastAsia"/>
          <w:szCs w:val="21"/>
        </w:rPr>
        <w:t xml:space="preserve">　</w:t>
      </w:r>
      <w:r w:rsidRPr="00695DC1">
        <w:rPr>
          <w:rFonts w:ascii="ＭＳ 明朝" w:eastAsia="ＭＳ 明朝" w:hAnsi="ＭＳ 明朝" w:hint="eastAsia"/>
          <w:szCs w:val="21"/>
        </w:rPr>
        <w:t>日</w:t>
      </w:r>
    </w:p>
    <w:p w:rsidR="00374E28" w:rsidRPr="00695DC1" w:rsidRDefault="004707AC" w:rsidP="00374E2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  <w:r w:rsidR="00374E28" w:rsidRPr="00695DC1">
        <w:rPr>
          <w:rFonts w:ascii="ＭＳ 明朝" w:eastAsia="ＭＳ 明朝" w:hAnsi="ＭＳ 明朝" w:hint="eastAsia"/>
          <w:szCs w:val="21"/>
        </w:rPr>
        <w:t>上越市ガス水道事業管理者</w:t>
      </w:r>
    </w:p>
    <w:p w:rsidR="008A6375" w:rsidRDefault="008A6375" w:rsidP="008A6375">
      <w:pPr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〒</w:t>
      </w:r>
    </w:p>
    <w:p w:rsidR="00374E28" w:rsidRPr="00695DC1" w:rsidRDefault="00374E28" w:rsidP="008A6375">
      <w:pPr>
        <w:spacing w:line="360" w:lineRule="auto"/>
        <w:ind w:firstLineChars="1200" w:firstLine="2520"/>
        <w:jc w:val="left"/>
        <w:rPr>
          <w:rFonts w:ascii="ＭＳ 明朝" w:eastAsia="ＭＳ 明朝" w:hAnsi="ＭＳ 明朝"/>
          <w:szCs w:val="21"/>
        </w:rPr>
      </w:pPr>
      <w:r w:rsidRPr="00695DC1">
        <w:rPr>
          <w:rFonts w:ascii="ＭＳ 明朝" w:eastAsia="ＭＳ 明朝" w:hAnsi="ＭＳ 明朝" w:hint="eastAsia"/>
          <w:szCs w:val="21"/>
        </w:rPr>
        <w:t>申請者　　住　　所</w:t>
      </w:r>
      <w:r w:rsidR="0081665A">
        <w:rPr>
          <w:rFonts w:ascii="ＭＳ 明朝" w:eastAsia="ＭＳ 明朝" w:hAnsi="ＭＳ 明朝" w:hint="eastAsia"/>
          <w:szCs w:val="21"/>
        </w:rPr>
        <w:t xml:space="preserve">　　　</w:t>
      </w:r>
    </w:p>
    <w:p w:rsidR="00374E28" w:rsidRPr="00695DC1" w:rsidRDefault="00374E28" w:rsidP="00374E2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695DC1">
        <w:rPr>
          <w:rFonts w:ascii="ＭＳ 明朝" w:eastAsia="ＭＳ 明朝" w:hAnsi="ＭＳ 明朝" w:hint="eastAsia"/>
          <w:szCs w:val="21"/>
        </w:rPr>
        <w:t xml:space="preserve">　　　　　　　　　　　　　　　　　氏　　名　</w:t>
      </w:r>
      <w:r w:rsidR="0081665A">
        <w:rPr>
          <w:rFonts w:ascii="ＭＳ 明朝" w:eastAsia="ＭＳ 明朝" w:hAnsi="ＭＳ 明朝" w:hint="eastAsia"/>
          <w:szCs w:val="21"/>
        </w:rPr>
        <w:t xml:space="preserve">　　</w:t>
      </w:r>
      <w:r w:rsidR="00695DC1">
        <w:rPr>
          <w:rFonts w:ascii="ＭＳ 明朝" w:eastAsia="ＭＳ 明朝" w:hAnsi="ＭＳ 明朝" w:hint="eastAsia"/>
          <w:szCs w:val="21"/>
        </w:rPr>
        <w:t xml:space="preserve">　　　</w:t>
      </w:r>
      <w:r w:rsidR="0081665A">
        <w:rPr>
          <w:rFonts w:ascii="ＭＳ 明朝" w:eastAsia="ＭＳ 明朝" w:hAnsi="ＭＳ 明朝" w:hint="eastAsia"/>
          <w:szCs w:val="21"/>
        </w:rPr>
        <w:t xml:space="preserve">　　　　　　</w:t>
      </w:r>
      <w:r w:rsidR="002E08A9">
        <w:rPr>
          <w:rFonts w:ascii="ＭＳ 明朝" w:eastAsia="ＭＳ 明朝" w:hAnsi="ＭＳ 明朝" w:hint="eastAsia"/>
          <w:szCs w:val="21"/>
        </w:rPr>
        <w:t xml:space="preserve">　　　　　</w:t>
      </w:r>
      <w:r w:rsidR="0081665A">
        <w:rPr>
          <w:rFonts w:ascii="ＭＳ 明朝" w:eastAsia="ＭＳ 明朝" w:hAnsi="ＭＳ 明朝" w:hint="eastAsia"/>
          <w:szCs w:val="21"/>
        </w:rPr>
        <w:t xml:space="preserve">　</w:t>
      </w:r>
      <w:r w:rsidRPr="00695DC1">
        <w:rPr>
          <w:rFonts w:ascii="ＭＳ 明朝" w:eastAsia="ＭＳ 明朝" w:hAnsi="ＭＳ 明朝" w:hint="eastAsia"/>
          <w:szCs w:val="21"/>
        </w:rPr>
        <w:t>印</w:t>
      </w:r>
    </w:p>
    <w:p w:rsidR="00374E28" w:rsidRPr="00695DC1" w:rsidRDefault="00695DC1" w:rsidP="00374E28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695DC1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49694C">
        <w:rPr>
          <w:rFonts w:ascii="ＭＳ 明朝" w:eastAsia="ＭＳ 明朝" w:hAnsi="ＭＳ 明朝" w:hint="eastAsia"/>
          <w:szCs w:val="21"/>
        </w:rPr>
        <w:t>日中連絡が取れる</w:t>
      </w:r>
      <w:r w:rsidR="00374E28" w:rsidRPr="00695DC1">
        <w:rPr>
          <w:rFonts w:ascii="ＭＳ 明朝" w:eastAsia="ＭＳ 明朝" w:hAnsi="ＭＳ 明朝" w:hint="eastAsia"/>
          <w:szCs w:val="21"/>
        </w:rPr>
        <w:t>電話番号</w:t>
      </w:r>
    </w:p>
    <w:p w:rsidR="00374E28" w:rsidRDefault="00374E28" w:rsidP="00655BE2">
      <w:pPr>
        <w:rPr>
          <w:rFonts w:ascii="ＭＳ 明朝" w:eastAsia="ＭＳ 明朝" w:hAnsi="ＭＳ 明朝"/>
          <w:sz w:val="24"/>
          <w:szCs w:val="24"/>
        </w:rPr>
      </w:pPr>
    </w:p>
    <w:p w:rsidR="00374E28" w:rsidRPr="00374E28" w:rsidRDefault="00FF3398" w:rsidP="00695DC1">
      <w:pPr>
        <w:spacing w:afterLines="50" w:after="180" w:line="32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471170</wp:posOffset>
                </wp:positionV>
                <wp:extent cx="5629275" cy="13811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811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693" w:rsidRPr="00E43693" w:rsidRDefault="00E43693" w:rsidP="00E43693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4369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・申請書の内容に虚偽や不正があった場合、要件を満たしていないことが判明した場合は、申請を取り下げます。また、減免後に発覚した場合は、減免された水道料金を支払います。</w:t>
                            </w:r>
                          </w:p>
                          <w:p w:rsidR="00E43693" w:rsidRPr="00E43693" w:rsidRDefault="00E43693" w:rsidP="00E43693">
                            <w:pPr>
                              <w:spacing w:beforeLines="50" w:before="18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4369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・減免申請にあたって提出する書類の写しは、すべて原本と相違ありません。</w:t>
                            </w:r>
                          </w:p>
                          <w:p w:rsidR="008B03FE" w:rsidRPr="00E43693" w:rsidRDefault="00E43693" w:rsidP="00FF3398">
                            <w:pPr>
                              <w:spacing w:beforeLines="50" w:before="180"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4369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FF339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事業継続支援</w:t>
                            </w:r>
                            <w:r w:rsidR="00FF339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緊急助成金または住居確保</w:t>
                            </w:r>
                            <w:r w:rsidR="00FF339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給付金</w:t>
                            </w:r>
                            <w:r w:rsidRPr="00E4369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の確認のため、上越市役所関係課に照会することに同意します。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8.55pt;margin-top:37.1pt;width:443.2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" filled="f" strokeweight="2pt">
                <v:stroke linestyle="thinThin"/>
                <v:textbox>
                  <w:txbxContent>
                    <w:p w:rsidR="00E43693" w:rsidRPr="00E43693" w:rsidRDefault="00E43693" w:rsidP="00E43693">
                      <w:pPr>
                        <w:spacing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436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・申請書の内容に虚偽や不正があった場合、要件を満たしていないことが判明した場合は、申請を取り下げます。また、減免後に発覚した場合は、減免された水道料金を支払います。</w:t>
                      </w:r>
                    </w:p>
                    <w:p w:rsidR="00E43693" w:rsidRPr="00E43693" w:rsidRDefault="00E43693" w:rsidP="00E43693">
                      <w:pPr>
                        <w:spacing w:beforeLines="50" w:before="18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436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・減免申請にあたって提出する書類の写しは、すべて原本と相違ありません。</w:t>
                      </w:r>
                    </w:p>
                    <w:p w:rsidR="008B03FE" w:rsidRPr="00E43693" w:rsidRDefault="00E43693" w:rsidP="00FF3398">
                      <w:pPr>
                        <w:spacing w:beforeLines="50" w:before="180"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E436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FF339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事業継続支援</w:t>
                      </w:r>
                      <w:r w:rsidR="00FF3398">
                        <w:rPr>
                          <w:rFonts w:ascii="ＭＳ ゴシック" w:eastAsia="ＭＳ ゴシック" w:hAnsi="ＭＳ ゴシック"/>
                          <w:szCs w:val="21"/>
                        </w:rPr>
                        <w:t>緊急助成金または住居確保</w:t>
                      </w:r>
                      <w:r w:rsidR="00FF339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給付金</w:t>
                      </w:r>
                      <w:r w:rsidRPr="00E436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の確認のため、上越市役所関係課に照会することに同意します。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374E28" w:rsidRPr="00374E28">
        <w:rPr>
          <w:rFonts w:ascii="ＭＳ 明朝" w:eastAsia="ＭＳ 明朝" w:hAnsi="ＭＳ 明朝" w:hint="eastAsia"/>
          <w:szCs w:val="21"/>
        </w:rPr>
        <w:t>私が水道を使用している施設について、下記により水道料金の減免を申請します。なお、申請にあたり以下のことを誓約します。</w:t>
      </w:r>
    </w:p>
    <w:p w:rsidR="00374E28" w:rsidRDefault="00374E28" w:rsidP="00374E28">
      <w:pPr>
        <w:spacing w:beforeLines="50" w:before="180"/>
        <w:ind w:left="210" w:hangingChars="100" w:hanging="210"/>
        <w:rPr>
          <w:rFonts w:ascii="ＭＳ 明朝" w:eastAsia="ＭＳ 明朝" w:hAnsi="ＭＳ 明朝"/>
          <w:szCs w:val="21"/>
        </w:rPr>
      </w:pPr>
    </w:p>
    <w:p w:rsidR="00E43693" w:rsidRDefault="00E43693" w:rsidP="00374E28">
      <w:pPr>
        <w:spacing w:beforeLines="50" w:before="180"/>
        <w:ind w:left="210" w:hangingChars="100" w:hanging="210"/>
        <w:rPr>
          <w:rFonts w:ascii="ＭＳ 明朝" w:eastAsia="ＭＳ 明朝" w:hAnsi="ＭＳ 明朝"/>
          <w:szCs w:val="21"/>
        </w:rPr>
      </w:pPr>
    </w:p>
    <w:p w:rsidR="00E43693" w:rsidRDefault="00E43693" w:rsidP="00374E28">
      <w:pPr>
        <w:spacing w:beforeLines="50" w:before="180"/>
        <w:ind w:left="210" w:hangingChars="100" w:hanging="210"/>
        <w:rPr>
          <w:rFonts w:ascii="ＭＳ 明朝" w:eastAsia="ＭＳ 明朝" w:hAnsi="ＭＳ 明朝"/>
          <w:szCs w:val="21"/>
        </w:rPr>
      </w:pPr>
    </w:p>
    <w:p w:rsidR="00E43693" w:rsidRDefault="00E43693" w:rsidP="00374E28">
      <w:pPr>
        <w:spacing w:beforeLines="50" w:before="180"/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="-159" w:tblpY="229"/>
        <w:tblW w:w="8856" w:type="dxa"/>
        <w:tblLook w:val="04A0" w:firstRow="1" w:lastRow="0" w:firstColumn="1" w:lastColumn="0" w:noHBand="0" w:noVBand="1"/>
      </w:tblPr>
      <w:tblGrid>
        <w:gridCol w:w="1271"/>
        <w:gridCol w:w="7585"/>
      </w:tblGrid>
      <w:tr w:rsidR="00903F84" w:rsidTr="000D7F3E">
        <w:trPr>
          <w:trHeight w:val="1544"/>
        </w:trPr>
        <w:tc>
          <w:tcPr>
            <w:tcW w:w="1271" w:type="dxa"/>
            <w:shd w:val="clear" w:color="auto" w:fill="auto"/>
            <w:vAlign w:val="center"/>
          </w:tcPr>
          <w:p w:rsidR="00903F84" w:rsidRDefault="00903F84" w:rsidP="00903F8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　件</w:t>
            </w:r>
          </w:p>
        </w:tc>
        <w:tc>
          <w:tcPr>
            <w:tcW w:w="7585" w:type="dxa"/>
            <w:vAlign w:val="center"/>
          </w:tcPr>
          <w:p w:rsidR="00903F84" w:rsidRDefault="00903F84" w:rsidP="00695DC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903F84">
              <w:rPr>
                <w:rFonts w:ascii="ＭＳ 明朝" w:eastAsia="ＭＳ 明朝" w:hAnsi="ＭＳ 明朝" w:hint="eastAsia"/>
                <w:szCs w:val="21"/>
              </w:rPr>
              <w:t>新型コロナウイルス</w:t>
            </w:r>
            <w:r w:rsidR="009433A0">
              <w:rPr>
                <w:rFonts w:ascii="ＭＳ 明朝" w:eastAsia="ＭＳ 明朝" w:hAnsi="ＭＳ 明朝" w:hint="eastAsia"/>
                <w:szCs w:val="21"/>
              </w:rPr>
              <w:t>感染症対策として上越市が行っている緊急支援事業のうち、次の</w:t>
            </w:r>
            <w:r w:rsidR="000D7F3E">
              <w:rPr>
                <w:rFonts w:ascii="ＭＳ 明朝" w:eastAsia="ＭＳ 明朝" w:hAnsi="ＭＳ 明朝" w:hint="eastAsia"/>
                <w:szCs w:val="21"/>
              </w:rPr>
              <w:t>いずれかの</w:t>
            </w:r>
            <w:r w:rsidR="00620722">
              <w:rPr>
                <w:rFonts w:ascii="ＭＳ 明朝" w:eastAsia="ＭＳ 明朝" w:hAnsi="ＭＳ 明朝" w:hint="eastAsia"/>
                <w:szCs w:val="21"/>
              </w:rPr>
              <w:t>助成金</w:t>
            </w:r>
            <w:r w:rsidR="000D7F3E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="00620722">
              <w:rPr>
                <w:rFonts w:ascii="ＭＳ 明朝" w:eastAsia="ＭＳ 明朝" w:hAnsi="ＭＳ 明朝" w:hint="eastAsia"/>
                <w:szCs w:val="21"/>
              </w:rPr>
              <w:t>給付金を受ける</w:t>
            </w:r>
            <w:r w:rsidRPr="00903F84">
              <w:rPr>
                <w:rFonts w:ascii="ＭＳ 明朝" w:eastAsia="ＭＳ 明朝" w:hAnsi="ＭＳ 明朝" w:hint="eastAsia"/>
                <w:szCs w:val="21"/>
              </w:rPr>
              <w:t>方が対象となります。</w:t>
            </w:r>
          </w:p>
          <w:p w:rsidR="00903F84" w:rsidRPr="00E43693" w:rsidRDefault="00695DC1" w:rsidP="00695DC1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43693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903F84" w:rsidRPr="00E43693">
              <w:rPr>
                <w:rFonts w:ascii="ＭＳ ゴシック" w:eastAsia="ＭＳ ゴシック" w:hAnsi="ＭＳ ゴシック"/>
                <w:szCs w:val="21"/>
              </w:rPr>
              <w:t>事業継続支援緊急助成金</w:t>
            </w:r>
          </w:p>
          <w:p w:rsidR="00903F84" w:rsidRPr="00695DC1" w:rsidRDefault="00695DC1" w:rsidP="00A53727">
            <w:pPr>
              <w:pStyle w:val="a4"/>
              <w:spacing w:afterLines="50" w:after="180" w:line="360" w:lineRule="exact"/>
              <w:ind w:leftChars="0" w:left="210"/>
              <w:rPr>
                <w:rFonts w:ascii="ＭＳ 明朝" w:eastAsia="ＭＳ 明朝" w:hAnsi="ＭＳ 明朝"/>
                <w:szCs w:val="21"/>
              </w:rPr>
            </w:pPr>
            <w:r w:rsidRPr="00E43693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903F84" w:rsidRPr="00E43693">
              <w:rPr>
                <w:rFonts w:ascii="ＭＳ ゴシック" w:eastAsia="ＭＳ ゴシック" w:hAnsi="ＭＳ ゴシック"/>
                <w:szCs w:val="21"/>
              </w:rPr>
              <w:t>住居確保給付金</w:t>
            </w:r>
          </w:p>
        </w:tc>
      </w:tr>
    </w:tbl>
    <w:tbl>
      <w:tblPr>
        <w:tblStyle w:val="a3"/>
        <w:tblW w:w="8863" w:type="dxa"/>
        <w:tblInd w:w="-147" w:type="dxa"/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81"/>
        <w:gridCol w:w="4020"/>
        <w:gridCol w:w="853"/>
      </w:tblGrid>
      <w:tr w:rsidR="00695DC1" w:rsidTr="00615E5C">
        <w:tc>
          <w:tcPr>
            <w:tcW w:w="8863" w:type="dxa"/>
            <w:gridSpan w:val="13"/>
            <w:vAlign w:val="center"/>
          </w:tcPr>
          <w:p w:rsid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減免を申請する施設</w:t>
            </w:r>
          </w:p>
        </w:tc>
      </w:tr>
      <w:tr w:rsidR="00695DC1" w:rsidTr="009370BC">
        <w:tc>
          <w:tcPr>
            <w:tcW w:w="3990" w:type="dxa"/>
            <w:gridSpan w:val="11"/>
            <w:vAlign w:val="center"/>
          </w:tcPr>
          <w:p w:rsid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施設番号</w:t>
            </w:r>
          </w:p>
        </w:tc>
        <w:tc>
          <w:tcPr>
            <w:tcW w:w="4020" w:type="dxa"/>
            <w:vAlign w:val="center"/>
          </w:tcPr>
          <w:p w:rsid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853" w:type="dxa"/>
            <w:vAlign w:val="center"/>
          </w:tcPr>
          <w:p w:rsid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要件</w:t>
            </w:r>
          </w:p>
        </w:tc>
      </w:tr>
      <w:tr w:rsidR="002E08A9" w:rsidTr="009370BC">
        <w:trPr>
          <w:trHeight w:val="815"/>
        </w:trPr>
        <w:tc>
          <w:tcPr>
            <w:tcW w:w="36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E08A9" w:rsidRDefault="002E08A9" w:rsidP="002E08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08A9" w:rsidTr="009370BC">
        <w:trPr>
          <w:trHeight w:val="840"/>
        </w:trPr>
        <w:tc>
          <w:tcPr>
            <w:tcW w:w="36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E08A9" w:rsidRDefault="002E08A9" w:rsidP="002E08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08A9" w:rsidTr="009370BC">
        <w:trPr>
          <w:trHeight w:val="683"/>
        </w:trPr>
        <w:tc>
          <w:tcPr>
            <w:tcW w:w="36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E08A9" w:rsidRDefault="002E08A9" w:rsidP="002E08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08A9" w:rsidTr="009370BC">
        <w:trPr>
          <w:trHeight w:val="707"/>
        </w:trPr>
        <w:tc>
          <w:tcPr>
            <w:tcW w:w="36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vAlign w:val="center"/>
          </w:tcPr>
          <w:p w:rsidR="002E08A9" w:rsidRDefault="002E08A9" w:rsidP="002E08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2E08A9" w:rsidRDefault="002E08A9" w:rsidP="002E08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03F84" w:rsidRPr="00903F84" w:rsidRDefault="00695DC1" w:rsidP="00695DC1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※欄が不足する場合は裏面をご利用ください。</w:t>
      </w:r>
    </w:p>
    <w:p w:rsidR="00374E28" w:rsidRPr="00695DC1" w:rsidRDefault="00695DC1" w:rsidP="00655BE2">
      <w:pPr>
        <w:rPr>
          <w:rFonts w:ascii="ＭＳ 明朝" w:eastAsia="ＭＳ 明朝" w:hAnsi="ＭＳ 明朝"/>
          <w:szCs w:val="21"/>
        </w:rPr>
      </w:pPr>
      <w:r w:rsidRPr="00695DC1">
        <w:rPr>
          <w:rFonts w:ascii="ＭＳ 明朝" w:eastAsia="ＭＳ 明朝" w:hAnsi="ＭＳ 明朝" w:hint="eastAsia"/>
          <w:szCs w:val="21"/>
        </w:rPr>
        <w:t>※ガス水道局使用欄</w:t>
      </w:r>
    </w:p>
    <w:tbl>
      <w:tblPr>
        <w:tblStyle w:val="a3"/>
        <w:tblW w:w="8863" w:type="dxa"/>
        <w:tblInd w:w="-147" w:type="dxa"/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184"/>
        <w:gridCol w:w="177"/>
        <w:gridCol w:w="361"/>
        <w:gridCol w:w="361"/>
        <w:gridCol w:w="361"/>
        <w:gridCol w:w="6"/>
        <w:gridCol w:w="355"/>
        <w:gridCol w:w="361"/>
        <w:gridCol w:w="361"/>
        <w:gridCol w:w="189"/>
        <w:gridCol w:w="192"/>
        <w:gridCol w:w="1074"/>
        <w:gridCol w:w="1266"/>
        <w:gridCol w:w="1266"/>
        <w:gridCol w:w="414"/>
        <w:gridCol w:w="853"/>
      </w:tblGrid>
      <w:tr w:rsidR="00695DC1" w:rsidTr="00E71CEC">
        <w:tc>
          <w:tcPr>
            <w:tcW w:w="1266" w:type="dxa"/>
            <w:gridSpan w:val="4"/>
          </w:tcPr>
          <w:p w:rsidR="00695DC1" w:rsidRPr="00695DC1" w:rsidRDefault="00457C5A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受理日</w:t>
            </w:r>
          </w:p>
        </w:tc>
        <w:tc>
          <w:tcPr>
            <w:tcW w:w="1266" w:type="dxa"/>
            <w:gridSpan w:val="5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該当月</w:t>
            </w:r>
          </w:p>
        </w:tc>
        <w:tc>
          <w:tcPr>
            <w:tcW w:w="1266" w:type="dxa"/>
            <w:gridSpan w:val="4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記載事項</w:t>
            </w:r>
          </w:p>
        </w:tc>
        <w:tc>
          <w:tcPr>
            <w:tcW w:w="1266" w:type="dxa"/>
            <w:gridSpan w:val="2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1266" w:type="dxa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決定</w:t>
            </w:r>
          </w:p>
        </w:tc>
        <w:tc>
          <w:tcPr>
            <w:tcW w:w="1266" w:type="dxa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入力</w:t>
            </w:r>
          </w:p>
        </w:tc>
        <w:tc>
          <w:tcPr>
            <w:tcW w:w="1267" w:type="dxa"/>
            <w:gridSpan w:val="2"/>
          </w:tcPr>
          <w:p w:rsidR="00695DC1" w:rsidRPr="00695DC1" w:rsidRDefault="00695DC1" w:rsidP="00695D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95DC1">
              <w:rPr>
                <w:rFonts w:ascii="ＭＳ 明朝" w:eastAsia="ＭＳ 明朝" w:hAnsi="ＭＳ 明朝" w:hint="eastAsia"/>
                <w:szCs w:val="21"/>
              </w:rPr>
              <w:t>通知</w:t>
            </w:r>
          </w:p>
        </w:tc>
      </w:tr>
      <w:tr w:rsidR="00695DC1" w:rsidTr="00E71CEC">
        <w:trPr>
          <w:trHeight w:val="834"/>
        </w:trPr>
        <w:tc>
          <w:tcPr>
            <w:tcW w:w="1266" w:type="dxa"/>
            <w:gridSpan w:val="4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6" w:type="dxa"/>
            <w:gridSpan w:val="5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6" w:type="dxa"/>
            <w:gridSpan w:val="4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6" w:type="dxa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695DC1" w:rsidRDefault="00695DC1" w:rsidP="00655B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DC1" w:rsidTr="00695DC1">
        <w:tc>
          <w:tcPr>
            <w:tcW w:w="8863" w:type="dxa"/>
            <w:gridSpan w:val="19"/>
            <w:vAlign w:val="center"/>
          </w:tcPr>
          <w:p w:rsidR="00695DC1" w:rsidRDefault="00695DC1" w:rsidP="00E036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減免を申請する施設</w:t>
            </w:r>
          </w:p>
        </w:tc>
      </w:tr>
      <w:tr w:rsidR="00695DC1" w:rsidTr="009E59EB">
        <w:tc>
          <w:tcPr>
            <w:tcW w:w="3990" w:type="dxa"/>
            <w:gridSpan w:val="14"/>
            <w:vAlign w:val="center"/>
          </w:tcPr>
          <w:p w:rsidR="00695DC1" w:rsidRDefault="00695DC1" w:rsidP="00E036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施設番号</w:t>
            </w:r>
          </w:p>
        </w:tc>
        <w:tc>
          <w:tcPr>
            <w:tcW w:w="4020" w:type="dxa"/>
            <w:gridSpan w:val="4"/>
            <w:vAlign w:val="center"/>
          </w:tcPr>
          <w:p w:rsidR="00695DC1" w:rsidRDefault="00695DC1" w:rsidP="00E036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853" w:type="dxa"/>
            <w:vAlign w:val="center"/>
          </w:tcPr>
          <w:p w:rsidR="00695DC1" w:rsidRDefault="00695DC1" w:rsidP="00E036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要件</w:t>
            </w:r>
          </w:p>
        </w:tc>
      </w:tr>
      <w:tr w:rsidR="00695DC1" w:rsidTr="00395EF7">
        <w:trPr>
          <w:trHeight w:val="755"/>
        </w:trPr>
        <w:tc>
          <w:tcPr>
            <w:tcW w:w="360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DC1" w:rsidTr="00395EF7">
        <w:trPr>
          <w:trHeight w:val="755"/>
        </w:trPr>
        <w:tc>
          <w:tcPr>
            <w:tcW w:w="360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DC1" w:rsidTr="00395EF7">
        <w:trPr>
          <w:trHeight w:val="755"/>
        </w:trPr>
        <w:tc>
          <w:tcPr>
            <w:tcW w:w="360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95DC1" w:rsidRDefault="00695DC1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21DC" w:rsidTr="00395EF7">
        <w:trPr>
          <w:trHeight w:val="755"/>
        </w:trPr>
        <w:tc>
          <w:tcPr>
            <w:tcW w:w="360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-</w:t>
            </w: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E21DC" w:rsidRDefault="00AE21DC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3B25" w:rsidTr="00395EF7">
        <w:trPr>
          <w:trHeight w:val="755"/>
        </w:trPr>
        <w:tc>
          <w:tcPr>
            <w:tcW w:w="360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153B25" w:rsidRDefault="00153B25" w:rsidP="00E0363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E21DC" w:rsidRPr="00903F84" w:rsidRDefault="00AE21DC" w:rsidP="00AE21DC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※表欄が不足する場合はこちらをご利用ください。</w:t>
      </w:r>
    </w:p>
    <w:p w:rsidR="00695DC1" w:rsidRPr="00374E28" w:rsidRDefault="00153B25" w:rsidP="00655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194945</wp:posOffset>
                </wp:positionV>
                <wp:extent cx="5600700" cy="59150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Default="00695DC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95DC1" w:rsidRPr="00852BEA" w:rsidRDefault="00AE21DC" w:rsidP="00695D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B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減免を</w:t>
                            </w:r>
                            <w:r w:rsidRPr="00852BE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申請する</w:t>
                            </w:r>
                            <w:r w:rsidRPr="00852B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施設の</w:t>
                            </w:r>
                            <w:r w:rsidR="00695DC1" w:rsidRPr="00852B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695DC1" w:rsidRPr="00852BE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検針のお知らせ票」</w:t>
                            </w:r>
                            <w:r w:rsidRPr="00852B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52BEA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写し</w:t>
                            </w:r>
                            <w:r w:rsidR="00695DC1" w:rsidRPr="00852BE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を貼付してください。</w:t>
                            </w:r>
                          </w:p>
                          <w:p w:rsidR="00AE21DC" w:rsidRPr="00852BEA" w:rsidRDefault="00AE21DC" w:rsidP="00695D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E21DC" w:rsidRPr="00852BEA" w:rsidRDefault="00AE21DC" w:rsidP="00695D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52B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注）対象施設が複数ある場合は、申請対象施設分をすべて貼付してください。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-7.05pt;margin-top:15.35pt;width:441pt;height:4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" fillcolor="white [3201]" strokeweight=".5pt">
                <v:textbox>
                  <w:txbxContent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Default="00695DC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95DC1" w:rsidRPr="00852BEA" w:rsidRDefault="00AE21DC" w:rsidP="00695DC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2B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減免を</w:t>
                      </w:r>
                      <w:r w:rsidRPr="00852BE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申請する</w:t>
                      </w:r>
                      <w:r w:rsidRPr="00852B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施設の</w:t>
                      </w:r>
                      <w:r w:rsidR="00695DC1" w:rsidRPr="00852B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695DC1" w:rsidRPr="00852BE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検針のお知らせ票」</w:t>
                      </w:r>
                      <w:r w:rsidRPr="00852B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52BEA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写し</w:t>
                      </w:r>
                      <w:r w:rsidR="00695DC1" w:rsidRPr="00852BE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を貼付してください。</w:t>
                      </w:r>
                    </w:p>
                    <w:p w:rsidR="00AE21DC" w:rsidRPr="00852BEA" w:rsidRDefault="00AE21DC" w:rsidP="00695DC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E21DC" w:rsidRPr="00852BEA" w:rsidRDefault="00AE21DC" w:rsidP="00695DC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52B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注）対象施設が複数ある場合は、申請対象施設分をすべて貼付してください。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08A9" w:rsidRDefault="002E08A9" w:rsidP="00655BE2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2E08A9" w:rsidRPr="002E08A9" w:rsidRDefault="002E08A9" w:rsidP="002E08A9">
      <w:pPr>
        <w:rPr>
          <w:rFonts w:ascii="ＭＳ 明朝" w:eastAsia="ＭＳ 明朝" w:hAnsi="ＭＳ 明朝"/>
          <w:sz w:val="24"/>
          <w:szCs w:val="24"/>
        </w:rPr>
      </w:pPr>
    </w:p>
    <w:p w:rsidR="00655BE2" w:rsidRDefault="00655BE2" w:rsidP="002E08A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55BE2" w:rsidSect="00F401E2">
      <w:footerReference w:type="default" r:id="rId7"/>
      <w:type w:val="continuous"/>
      <w:pgSz w:w="11906" w:h="16838"/>
      <w:pgMar w:top="1418" w:right="1701" w:bottom="426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FE" w:rsidRDefault="008B03FE" w:rsidP="00C016F6">
      <w:r>
        <w:separator/>
      </w:r>
    </w:p>
  </w:endnote>
  <w:endnote w:type="continuationSeparator" w:id="0">
    <w:p w:rsidR="008B03FE" w:rsidRDefault="008B03FE" w:rsidP="00C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74" w:rsidRPr="00114E74" w:rsidRDefault="00114E74">
    <w:pPr>
      <w:pStyle w:val="a7"/>
      <w:jc w:val="center"/>
      <w:rPr>
        <w:rFonts w:ascii="HG丸ｺﾞｼｯｸM-PRO" w:eastAsia="HG丸ｺﾞｼｯｸM-PRO" w:hAnsi="HG丸ｺﾞｼｯｸM-PRO"/>
        <w:sz w:val="24"/>
        <w:szCs w:val="24"/>
      </w:rPr>
    </w:pPr>
  </w:p>
  <w:p w:rsidR="008B03FE" w:rsidRDefault="008B0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FE" w:rsidRDefault="008B03FE" w:rsidP="00C016F6">
      <w:r>
        <w:separator/>
      </w:r>
    </w:p>
  </w:footnote>
  <w:footnote w:type="continuationSeparator" w:id="0">
    <w:p w:rsidR="008B03FE" w:rsidRDefault="008B03FE" w:rsidP="00C0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7AA"/>
    <w:multiLevelType w:val="hybridMultilevel"/>
    <w:tmpl w:val="D394824C"/>
    <w:lvl w:ilvl="0" w:tplc="6540A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00477"/>
    <w:multiLevelType w:val="hybridMultilevel"/>
    <w:tmpl w:val="061A532E"/>
    <w:lvl w:ilvl="0" w:tplc="C1A6B07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2534CA"/>
    <w:multiLevelType w:val="hybridMultilevel"/>
    <w:tmpl w:val="89784F6A"/>
    <w:lvl w:ilvl="0" w:tplc="366078D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C87D15"/>
    <w:multiLevelType w:val="hybridMultilevel"/>
    <w:tmpl w:val="FDC64020"/>
    <w:lvl w:ilvl="0" w:tplc="428C6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F1325"/>
    <w:multiLevelType w:val="hybridMultilevel"/>
    <w:tmpl w:val="40D0D982"/>
    <w:lvl w:ilvl="0" w:tplc="14F694D6">
      <w:start w:val="1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C8A4ED3"/>
    <w:multiLevelType w:val="hybridMultilevel"/>
    <w:tmpl w:val="8B98A63A"/>
    <w:lvl w:ilvl="0" w:tplc="63CAC5E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E28409C"/>
    <w:multiLevelType w:val="hybridMultilevel"/>
    <w:tmpl w:val="A1BE8EB8"/>
    <w:lvl w:ilvl="0" w:tplc="D8B07A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1896CF8"/>
    <w:multiLevelType w:val="hybridMultilevel"/>
    <w:tmpl w:val="C1928266"/>
    <w:lvl w:ilvl="0" w:tplc="637603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D8F3183"/>
    <w:multiLevelType w:val="hybridMultilevel"/>
    <w:tmpl w:val="AA784D96"/>
    <w:lvl w:ilvl="0" w:tplc="78D85B3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E9572EC"/>
    <w:multiLevelType w:val="hybridMultilevel"/>
    <w:tmpl w:val="993290D0"/>
    <w:lvl w:ilvl="0" w:tplc="F8DA5D3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CD178D6"/>
    <w:multiLevelType w:val="hybridMultilevel"/>
    <w:tmpl w:val="7176521C"/>
    <w:lvl w:ilvl="0" w:tplc="2FAEA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540D70"/>
    <w:multiLevelType w:val="hybridMultilevel"/>
    <w:tmpl w:val="918AE5A4"/>
    <w:lvl w:ilvl="0" w:tplc="EAA0B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6B33D0"/>
    <w:multiLevelType w:val="hybridMultilevel"/>
    <w:tmpl w:val="62C6BACE"/>
    <w:lvl w:ilvl="0" w:tplc="234A5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9E2BFD"/>
    <w:multiLevelType w:val="hybridMultilevel"/>
    <w:tmpl w:val="FB2EB812"/>
    <w:lvl w:ilvl="0" w:tplc="0740A406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8FA627B"/>
    <w:multiLevelType w:val="hybridMultilevel"/>
    <w:tmpl w:val="9A42563A"/>
    <w:lvl w:ilvl="0" w:tplc="263EA5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17B22A3"/>
    <w:multiLevelType w:val="hybridMultilevel"/>
    <w:tmpl w:val="1A2A36B8"/>
    <w:lvl w:ilvl="0" w:tplc="5C44EE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8D53CD1"/>
    <w:multiLevelType w:val="hybridMultilevel"/>
    <w:tmpl w:val="1E7CE44C"/>
    <w:lvl w:ilvl="0" w:tplc="C72C8CD8">
      <w:start w:val="1"/>
      <w:numFmt w:val="decimalEnclosedParen"/>
      <w:lvlText w:val="%1"/>
      <w:lvlJc w:val="left"/>
      <w:pPr>
        <w:ind w:left="93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2B2906"/>
    <w:multiLevelType w:val="hybridMultilevel"/>
    <w:tmpl w:val="E21CE09C"/>
    <w:lvl w:ilvl="0" w:tplc="CB60D42A">
      <w:start w:val="1"/>
      <w:numFmt w:val="decimalEnclosedParen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2B78DA"/>
    <w:multiLevelType w:val="hybridMultilevel"/>
    <w:tmpl w:val="B3D8100A"/>
    <w:lvl w:ilvl="0" w:tplc="EFC06192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D264AA"/>
    <w:multiLevelType w:val="hybridMultilevel"/>
    <w:tmpl w:val="3650EE1E"/>
    <w:lvl w:ilvl="0" w:tplc="A42CB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16"/>
  </w:num>
  <w:num w:numId="9">
    <w:abstractNumId w:val="17"/>
  </w:num>
  <w:num w:numId="10">
    <w:abstractNumId w:val="7"/>
  </w:num>
  <w:num w:numId="11">
    <w:abstractNumId w:val="10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97"/>
    <w:rsid w:val="00067754"/>
    <w:rsid w:val="000D1D5D"/>
    <w:rsid w:val="000D7F3E"/>
    <w:rsid w:val="00106D79"/>
    <w:rsid w:val="00110729"/>
    <w:rsid w:val="00114E74"/>
    <w:rsid w:val="00153B25"/>
    <w:rsid w:val="00161DAB"/>
    <w:rsid w:val="001F6306"/>
    <w:rsid w:val="002B7799"/>
    <w:rsid w:val="002E08A9"/>
    <w:rsid w:val="002E3DBF"/>
    <w:rsid w:val="00355B52"/>
    <w:rsid w:val="00374E28"/>
    <w:rsid w:val="00395EF7"/>
    <w:rsid w:val="003B490D"/>
    <w:rsid w:val="003C0BA6"/>
    <w:rsid w:val="003C1C97"/>
    <w:rsid w:val="00410457"/>
    <w:rsid w:val="00440259"/>
    <w:rsid w:val="00457C5A"/>
    <w:rsid w:val="00461606"/>
    <w:rsid w:val="004707AC"/>
    <w:rsid w:val="00490C3B"/>
    <w:rsid w:val="0049694C"/>
    <w:rsid w:val="00505ABC"/>
    <w:rsid w:val="00552740"/>
    <w:rsid w:val="005C2DC5"/>
    <w:rsid w:val="00605681"/>
    <w:rsid w:val="00620722"/>
    <w:rsid w:val="0062456C"/>
    <w:rsid w:val="00646C15"/>
    <w:rsid w:val="006477D5"/>
    <w:rsid w:val="00655BE2"/>
    <w:rsid w:val="00695DC1"/>
    <w:rsid w:val="006A180B"/>
    <w:rsid w:val="006D4B56"/>
    <w:rsid w:val="006F215A"/>
    <w:rsid w:val="00715B73"/>
    <w:rsid w:val="0074013D"/>
    <w:rsid w:val="00751499"/>
    <w:rsid w:val="0077417C"/>
    <w:rsid w:val="007A40C3"/>
    <w:rsid w:val="0081665A"/>
    <w:rsid w:val="00842627"/>
    <w:rsid w:val="00852BEA"/>
    <w:rsid w:val="008A6375"/>
    <w:rsid w:val="008B03FE"/>
    <w:rsid w:val="00903F84"/>
    <w:rsid w:val="009370BC"/>
    <w:rsid w:val="009433A0"/>
    <w:rsid w:val="00960C27"/>
    <w:rsid w:val="009B66E2"/>
    <w:rsid w:val="009E59EB"/>
    <w:rsid w:val="00A218FF"/>
    <w:rsid w:val="00A22F45"/>
    <w:rsid w:val="00A53727"/>
    <w:rsid w:val="00AC0533"/>
    <w:rsid w:val="00AE21DC"/>
    <w:rsid w:val="00B15B5E"/>
    <w:rsid w:val="00B67DA5"/>
    <w:rsid w:val="00C016F6"/>
    <w:rsid w:val="00C15724"/>
    <w:rsid w:val="00C20788"/>
    <w:rsid w:val="00C402F4"/>
    <w:rsid w:val="00C52AAC"/>
    <w:rsid w:val="00C90483"/>
    <w:rsid w:val="00CA2B31"/>
    <w:rsid w:val="00CF185B"/>
    <w:rsid w:val="00CF7E32"/>
    <w:rsid w:val="00D22907"/>
    <w:rsid w:val="00D81227"/>
    <w:rsid w:val="00D8648C"/>
    <w:rsid w:val="00E4203D"/>
    <w:rsid w:val="00E43693"/>
    <w:rsid w:val="00E57D41"/>
    <w:rsid w:val="00E71CEC"/>
    <w:rsid w:val="00EA11D0"/>
    <w:rsid w:val="00EB2E08"/>
    <w:rsid w:val="00ED6D90"/>
    <w:rsid w:val="00EF5644"/>
    <w:rsid w:val="00F401E2"/>
    <w:rsid w:val="00F97F7B"/>
    <w:rsid w:val="00FD384F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4DCC5-AB34-4E88-8D22-37B09BD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2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6F6"/>
  </w:style>
  <w:style w:type="paragraph" w:styleId="a7">
    <w:name w:val="footer"/>
    <w:basedOn w:val="a"/>
    <w:link w:val="a8"/>
    <w:uiPriority w:val="99"/>
    <w:unhideWhenUsed/>
    <w:rsid w:val="00C0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6F6"/>
  </w:style>
  <w:style w:type="paragraph" w:styleId="a9">
    <w:name w:val="Balloon Text"/>
    <w:basedOn w:val="a"/>
    <w:link w:val="aa"/>
    <w:uiPriority w:val="99"/>
    <w:semiHidden/>
    <w:unhideWhenUsed/>
    <w:rsid w:val="00D8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新部　康晴</dc:creator>
  <cp:keywords/>
  <dc:description/>
  <cp:lastModifiedBy>齊藤　勝行</cp:lastModifiedBy>
  <cp:revision>2</cp:revision>
  <cp:lastPrinted>2020-05-21T01:28:00Z</cp:lastPrinted>
  <dcterms:created xsi:type="dcterms:W3CDTF">2020-05-29T07:36:00Z</dcterms:created>
  <dcterms:modified xsi:type="dcterms:W3CDTF">2020-05-29T07:36:00Z</dcterms:modified>
</cp:coreProperties>
</file>