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6C" w:rsidRPr="000D1E1B" w:rsidRDefault="00C0286C" w:rsidP="00C0286C">
      <w:pPr>
        <w:wordWrap w:val="0"/>
        <w:spacing w:line="440" w:lineRule="exact"/>
        <w:jc w:val="lef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第４号様式（第６条関係）</w:t>
      </w:r>
    </w:p>
    <w:p w:rsidR="00C0286C" w:rsidRPr="000D1E1B" w:rsidRDefault="00C0286C" w:rsidP="00C0286C">
      <w:pPr>
        <w:spacing w:line="440" w:lineRule="exact"/>
        <w:ind w:firstLineChars="1900" w:firstLine="399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負担金</w:t>
      </w:r>
    </w:p>
    <w:p w:rsidR="00C0286C" w:rsidRPr="000D1E1B" w:rsidRDefault="00C0286C" w:rsidP="00C0286C">
      <w:pPr>
        <w:spacing w:line="240" w:lineRule="exact"/>
        <w:ind w:firstLineChars="1100" w:firstLine="23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下水道事業受益者　　　徴収猶予申請書</w:t>
      </w:r>
    </w:p>
    <w:p w:rsidR="00C0286C" w:rsidRPr="000D1E1B" w:rsidRDefault="00C0286C" w:rsidP="00C0286C">
      <w:pPr>
        <w:wordWrap w:val="0"/>
        <w:spacing w:line="240" w:lineRule="exact"/>
        <w:ind w:firstLineChars="1900" w:firstLine="399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分担金</w:t>
      </w:r>
    </w:p>
    <w:p w:rsidR="00C0286C" w:rsidRPr="000D1E1B" w:rsidRDefault="00C0286C" w:rsidP="00C0286C">
      <w:pPr>
        <w:wordWrap w:val="0"/>
        <w:jc w:val="righ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年　　月　　日</w:t>
      </w:r>
    </w:p>
    <w:p w:rsidR="00C0286C" w:rsidRPr="000D1E1B" w:rsidRDefault="00C0286C" w:rsidP="00C0286C">
      <w:pPr>
        <w:wordWrap w:val="0"/>
        <w:spacing w:before="240"/>
        <w:rPr>
          <w:rFonts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　　（宛先）</w:t>
      </w:r>
      <w:r w:rsidRPr="000D1E1B">
        <w:rPr>
          <w:rFonts w:hAnsi="Times New Roman" w:hint="eastAsia"/>
          <w:snapToGrid w:val="0"/>
        </w:rPr>
        <w:t xml:space="preserve"> </w:t>
      </w:r>
      <w:r w:rsidRPr="000D1E1B">
        <w:rPr>
          <w:rFonts w:hAnsi="Times New Roman" w:hint="eastAsia"/>
          <w:snapToGrid w:val="0"/>
        </w:rPr>
        <w:t>上越市ガス水道事業管理者</w:t>
      </w:r>
    </w:p>
    <w:p w:rsidR="00C0286C" w:rsidRPr="000D1E1B" w:rsidRDefault="00C0286C" w:rsidP="00C0286C">
      <w:pPr>
        <w:wordWrap w:val="0"/>
        <w:spacing w:beforeLines="50" w:before="180"/>
        <w:jc w:val="right"/>
        <w:rPr>
          <w:rFonts w:hAnsi="Times New Roman"/>
          <w:snapToGrid w:val="0"/>
        </w:rPr>
      </w:pPr>
      <w:r w:rsidRPr="000D1E1B">
        <w:rPr>
          <w:rFonts w:hAnsi="Times New Roman" w:hint="eastAsia"/>
          <w:snapToGrid w:val="0"/>
        </w:rPr>
        <w:t xml:space="preserve">住　所　　　　　　　　　　　　　</w:t>
      </w:r>
    </w:p>
    <w:p w:rsidR="00C0286C" w:rsidRPr="000D1E1B" w:rsidRDefault="00C0286C" w:rsidP="00C0286C">
      <w:pPr>
        <w:wordWrap w:val="0"/>
        <w:jc w:val="righ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氏　名　　　　　　　　　　　　　</w:t>
      </w:r>
    </w:p>
    <w:p w:rsidR="00C0286C" w:rsidRPr="000D1E1B" w:rsidRDefault="00C0286C" w:rsidP="00C0286C">
      <w:pPr>
        <w:wordWrap w:val="0"/>
        <w:spacing w:line="440" w:lineRule="exac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　　　　　　　　　　　　　　　　負担金</w:t>
      </w:r>
    </w:p>
    <w:p w:rsidR="00C0286C" w:rsidRPr="000D1E1B" w:rsidRDefault="00C0286C" w:rsidP="00C0286C">
      <w:pPr>
        <w:wordWrap w:val="0"/>
        <w:spacing w:line="240" w:lineRule="exac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次の理由により、下水道事業受益者　　　の徴収猶予を受けたいので、上越市公共下水道</w:t>
      </w:r>
    </w:p>
    <w:p w:rsidR="00C0286C" w:rsidRPr="000D1E1B" w:rsidRDefault="00C0286C" w:rsidP="00C0286C">
      <w:pPr>
        <w:wordWrap w:val="0"/>
        <w:spacing w:line="240" w:lineRule="exact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 xml:space="preserve">　　　　　　　　　　　　　　　　　分担金</w:t>
      </w:r>
    </w:p>
    <w:p w:rsidR="00C0286C" w:rsidRPr="000D1E1B" w:rsidRDefault="00C0286C" w:rsidP="00C0286C">
      <w:pPr>
        <w:wordWrap w:val="0"/>
        <w:spacing w:line="440" w:lineRule="exact"/>
        <w:ind w:left="210" w:hanging="21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事業受益者負担金及び分担金徴収条例施行規程第６条第１項の規定により申請します。</w:t>
      </w:r>
    </w:p>
    <w:tbl>
      <w:tblPr>
        <w:tblW w:w="9072" w:type="dxa"/>
        <w:tblInd w:w="-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670"/>
        <w:gridCol w:w="740"/>
        <w:gridCol w:w="60"/>
        <w:gridCol w:w="700"/>
        <w:gridCol w:w="320"/>
        <w:gridCol w:w="320"/>
        <w:gridCol w:w="400"/>
        <w:gridCol w:w="100"/>
        <w:gridCol w:w="635"/>
        <w:gridCol w:w="325"/>
        <w:gridCol w:w="120"/>
        <w:gridCol w:w="820"/>
        <w:gridCol w:w="1190"/>
        <w:gridCol w:w="30"/>
        <w:gridCol w:w="1020"/>
        <w:gridCol w:w="1622"/>
      </w:tblGrid>
      <w:tr w:rsidR="00C0286C" w:rsidRPr="000D1E1B" w:rsidTr="003073EB">
        <w:trPr>
          <w:trHeight w:val="484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徴収猶予を受けようとする土地</w:t>
            </w:r>
          </w:p>
        </w:tc>
      </w:tr>
      <w:tr w:rsidR="00C0286C" w:rsidRPr="000D1E1B" w:rsidTr="003073EB">
        <w:trPr>
          <w:cantSplit/>
          <w:trHeight w:val="55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土地の所在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地番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地積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286C" w:rsidRPr="000D1E1B" w:rsidRDefault="00C0286C" w:rsidP="003073EB">
            <w:pPr>
              <w:wordWrap w:val="0"/>
              <w:jc w:val="right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負担金</w:t>
            </w:r>
          </w:p>
          <w:p w:rsidR="00C0286C" w:rsidRPr="000D1E1B" w:rsidRDefault="00C0286C" w:rsidP="003073EB">
            <w:pPr>
              <w:wordWrap w:val="0"/>
              <w:jc w:val="right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分担金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left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徴収猶予の期間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200" w:right="20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備考</w:t>
            </w:r>
          </w:p>
        </w:tc>
      </w:tr>
      <w:tr w:rsidR="00C0286C" w:rsidRPr="000D1E1B" w:rsidTr="00C0286C">
        <w:trPr>
          <w:cantSplit/>
          <w:trHeight w:val="4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C0286C">
            <w:pPr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jc w:val="right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C0286C" w:rsidRDefault="00C0286C" w:rsidP="00C0286C">
            <w:pPr>
              <w:wordWrap w:val="0"/>
              <w:jc w:val="right"/>
              <w:rPr>
                <w:rFonts w:ascii="ＭＳ 明朝" w:hAnsi="Times New Roman"/>
                <w:snapToGrid w:val="0"/>
                <w:sz w:val="16"/>
                <w:szCs w:val="16"/>
              </w:rPr>
            </w:pPr>
            <w:r w:rsidRPr="00C0286C">
              <w:rPr>
                <w:rFonts w:ascii="ＭＳ 明朝" w:hAnsi="Times New Roman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C0286C" w:rsidRDefault="00C0286C" w:rsidP="00C0286C">
            <w:pPr>
              <w:wordWrap w:val="0"/>
              <w:jc w:val="right"/>
              <w:rPr>
                <w:rFonts w:ascii="ＭＳ 明朝" w:hAnsi="Times New Roman"/>
                <w:snapToGrid w:val="0"/>
                <w:sz w:val="16"/>
                <w:szCs w:val="16"/>
              </w:rPr>
            </w:pPr>
            <w:r w:rsidRPr="00C0286C">
              <w:rPr>
                <w:rFonts w:ascii="ＭＳ 明朝" w:hAnsi="Times New Roman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cantSplit/>
          <w:trHeight w:val="4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cantSplit/>
          <w:trHeight w:val="4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cantSplit/>
          <w:trHeight w:val="4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cantSplit/>
          <w:trHeight w:val="4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trHeight w:val="465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合計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C0286C" w:rsidRPr="000D1E1B" w:rsidTr="003073EB">
        <w:trPr>
          <w:trHeight w:val="1095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spacing w:before="120"/>
              <w:ind w:left="6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徴収猶予を受けようとする理由</w:t>
            </w:r>
          </w:p>
        </w:tc>
      </w:tr>
      <w:tr w:rsidR="00C0286C" w:rsidRPr="000D1E1B" w:rsidTr="003073EB">
        <w:trPr>
          <w:cantSplit/>
          <w:trHeight w:val="69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286C" w:rsidRPr="000D1E1B" w:rsidRDefault="00C0286C" w:rsidP="003073EB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※処理欄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受益者</w:t>
            </w:r>
            <w:r w:rsidRPr="000D1E1B">
              <w:rPr>
                <w:rFonts w:ascii="ＭＳ 明朝" w:hAnsi="Times New Roman" w:hint="eastAsia"/>
                <w:snapToGrid w:val="0"/>
                <w:spacing w:val="20"/>
              </w:rPr>
              <w:t>番号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調査年月日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5F7895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・</w:t>
            </w:r>
            <w:bookmarkStart w:id="0" w:name="_GoBack"/>
            <w:bookmarkEnd w:id="0"/>
            <w:r w:rsidR="00C0286C" w:rsidRPr="000D1E1B">
              <w:rPr>
                <w:rFonts w:ascii="ＭＳ 明朝" w:hAnsi="Times New Roman" w:hint="eastAsia"/>
                <w:snapToGrid w:val="0"/>
              </w:rPr>
              <w:t xml:space="preserve">　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調査員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jc w:val="center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審査結果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承認</w:t>
            </w:r>
          </w:p>
          <w:p w:rsidR="00C0286C" w:rsidRPr="000D1E1B" w:rsidRDefault="00C0286C" w:rsidP="003073EB">
            <w:pPr>
              <w:wordWrap w:val="0"/>
              <w:ind w:left="60" w:right="60"/>
              <w:jc w:val="distribute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>不承認</w:t>
            </w:r>
          </w:p>
        </w:tc>
      </w:tr>
      <w:tr w:rsidR="00C0286C" w:rsidRPr="000D1E1B" w:rsidTr="003073EB">
        <w:trPr>
          <w:cantSplit/>
          <w:trHeight w:val="69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4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C" w:rsidRPr="000D1E1B" w:rsidRDefault="00C0286C" w:rsidP="003073EB">
            <w:pPr>
              <w:wordWrap w:val="0"/>
              <w:rPr>
                <w:rFonts w:ascii="ＭＳ 明朝" w:hAnsi="Times New Roman"/>
                <w:snapToGrid w:val="0"/>
              </w:rPr>
            </w:pPr>
            <w:r w:rsidRPr="000D1E1B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:rsidR="00C0286C" w:rsidRPr="000D1E1B" w:rsidRDefault="00C0286C" w:rsidP="00C0286C">
      <w:pPr>
        <w:wordWrap w:val="0"/>
        <w:spacing w:before="120"/>
        <w:rPr>
          <w:rFonts w:ascii="ＭＳ 明朝" w:hAnsi="Times New Roman"/>
          <w:snapToGrid w:val="0"/>
        </w:rPr>
      </w:pPr>
      <w:r w:rsidRPr="000D1E1B">
        <w:rPr>
          <w:rFonts w:ascii="ＭＳ 明朝" w:hAnsi="Times New Roman" w:hint="eastAsia"/>
          <w:snapToGrid w:val="0"/>
        </w:rPr>
        <w:t>備考　※印欄には、記入しないでください。</w:t>
      </w:r>
    </w:p>
    <w:p w:rsidR="00C0286C" w:rsidRDefault="00C0286C" w:rsidP="00C0286C">
      <w:pPr>
        <w:widowControl/>
        <w:spacing w:line="240" w:lineRule="exact"/>
        <w:ind w:leftChars="300" w:left="630"/>
        <w:jc w:val="lef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>申請者氏名欄は、個人の場合は署名又は記名押印、法人の場合は下欄に担当者等を記載することで押印省略可。</w:t>
      </w:r>
    </w:p>
    <w:p w:rsidR="00963D2D" w:rsidRDefault="00963D2D" w:rsidP="00815DA9">
      <w:pPr>
        <w:widowControl/>
        <w:ind w:left="630" w:hangingChars="300" w:hanging="630"/>
        <w:jc w:val="left"/>
        <w:rPr>
          <w:rFonts w:ascii="ＭＳ 明朝" w:hAnsi="Times New Roman"/>
          <w:snapToGrid w:val="0"/>
        </w:rPr>
      </w:pPr>
    </w:p>
    <w:p w:rsidR="00963D2D" w:rsidRDefault="00963D2D" w:rsidP="00815DA9">
      <w:pPr>
        <w:widowControl/>
        <w:ind w:left="630" w:hangingChars="300" w:hanging="630"/>
        <w:jc w:val="left"/>
        <w:rPr>
          <w:rFonts w:ascii="ＭＳ 明朝" w:hAnsi="Times New Roman"/>
          <w:snapToGrid w:val="0"/>
        </w:rPr>
      </w:pPr>
    </w:p>
    <w:p w:rsidR="00963D2D" w:rsidRDefault="00963D2D" w:rsidP="00815DA9">
      <w:pPr>
        <w:widowControl/>
        <w:ind w:left="630" w:hangingChars="300" w:hanging="630"/>
        <w:jc w:val="left"/>
        <w:rPr>
          <w:rFonts w:ascii="ＭＳ 明朝" w:hAnsi="Times New Roman"/>
          <w:snapToGrid w:val="0"/>
        </w:rPr>
      </w:pPr>
    </w:p>
    <w:p w:rsidR="00963D2D" w:rsidRPr="00963D2D" w:rsidRDefault="00963D2D" w:rsidP="00815DA9">
      <w:pPr>
        <w:widowControl/>
        <w:ind w:left="630" w:hangingChars="300" w:hanging="630"/>
        <w:jc w:val="left"/>
        <w:rPr>
          <w:rFonts w:ascii="ＭＳ 明朝" w:hAnsi="Times New Roman"/>
          <w:snapToGrid w:val="0"/>
        </w:rPr>
      </w:pPr>
    </w:p>
    <w:p w:rsidR="00C0286C" w:rsidRDefault="00C0286C" w:rsidP="00815DA9">
      <w:pPr>
        <w:widowControl/>
        <w:ind w:left="630" w:hangingChars="300" w:hanging="630"/>
        <w:jc w:val="left"/>
        <w:rPr>
          <w:rFonts w:ascii="ＭＳ 明朝" w:hAnsi="Times New Roman"/>
          <w:snapToGrid w:val="0"/>
        </w:rPr>
      </w:pPr>
    </w:p>
    <w:p w:rsidR="00E84D8E" w:rsidRPr="00C0286C" w:rsidRDefault="00C0286C" w:rsidP="00815DA9">
      <w:pPr>
        <w:widowControl/>
        <w:ind w:firstLineChars="100" w:firstLine="210"/>
        <w:jc w:val="left"/>
      </w:pPr>
      <w:r w:rsidRPr="00DA2A88">
        <w:rPr>
          <w:rFonts w:ascii="ＭＳ 明朝" w:hAnsi="Times New Roman" w:hint="eastAsia"/>
          <w:snapToGrid w:val="0"/>
          <w:u w:val="dotted"/>
        </w:rPr>
        <w:t>担当者：</w:t>
      </w:r>
      <w:r>
        <w:rPr>
          <w:rFonts w:ascii="ＭＳ 明朝" w:hAnsi="Times New Roman" w:hint="eastAsia"/>
          <w:snapToGrid w:val="0"/>
          <w:u w:val="dotted"/>
        </w:rPr>
        <w:t xml:space="preserve">　</w:t>
      </w:r>
      <w:r w:rsidRPr="00DA2A88">
        <w:rPr>
          <w:rFonts w:ascii="ＭＳ 明朝" w:hAnsi="Times New Roman" w:hint="eastAsia"/>
          <w:snapToGrid w:val="0"/>
          <w:u w:val="dotted"/>
        </w:rPr>
        <w:t xml:space="preserve">　　　　</w:t>
      </w:r>
      <w:r>
        <w:rPr>
          <w:rFonts w:ascii="ＭＳ 明朝" w:hAnsi="Times New Roman" w:hint="eastAsia"/>
          <w:snapToGrid w:val="0"/>
          <w:u w:val="dotted"/>
        </w:rPr>
        <w:t xml:space="preserve">　　　　　　　　　　　連絡先：</w:t>
      </w:r>
      <w:r w:rsidR="00815DA9">
        <w:rPr>
          <w:rFonts w:ascii="ＭＳ 明朝" w:hAnsi="Times New Roman" w:hint="eastAsia"/>
          <w:snapToGrid w:val="0"/>
          <w:u w:val="dotted"/>
        </w:rPr>
        <w:t xml:space="preserve">　　</w:t>
      </w:r>
      <w:r>
        <w:rPr>
          <w:rFonts w:ascii="ＭＳ 明朝" w:hAnsi="Times New Roman" w:hint="eastAsia"/>
          <w:snapToGrid w:val="0"/>
          <w:u w:val="dotted"/>
        </w:rPr>
        <w:t xml:space="preserve">　　　　　　　　　　　　　　　</w:t>
      </w:r>
    </w:p>
    <w:sectPr w:rsidR="00E84D8E" w:rsidRPr="00C0286C" w:rsidSect="007963A1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A1" w:rsidRDefault="007963A1" w:rsidP="007963A1">
      <w:r>
        <w:separator/>
      </w:r>
    </w:p>
  </w:endnote>
  <w:endnote w:type="continuationSeparator" w:id="0">
    <w:p w:rsidR="007963A1" w:rsidRDefault="007963A1" w:rsidP="007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C" w:rsidRDefault="00C0286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0286C" w:rsidRDefault="00C0286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C" w:rsidRDefault="00C0286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0286C" w:rsidRDefault="00C028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A1" w:rsidRDefault="007963A1" w:rsidP="007963A1">
      <w:r>
        <w:separator/>
      </w:r>
    </w:p>
  </w:footnote>
  <w:footnote w:type="continuationSeparator" w:id="0">
    <w:p w:rsidR="007963A1" w:rsidRDefault="007963A1" w:rsidP="0079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C" w:rsidRDefault="00C0286C"/>
  <w:p w:rsidR="00C0286C" w:rsidRDefault="00C0286C">
    <w:r>
      <w:rPr>
        <w:rFonts w:hint="eastAsia"/>
      </w:rPr>
      <w:t>総務編（財団法人ハイウェイ交流センター組織規程）</w:t>
    </w:r>
  </w:p>
  <w:p w:rsidR="00C0286C" w:rsidRDefault="00C0286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6C" w:rsidRDefault="00C0286C"/>
  <w:p w:rsidR="00C0286C" w:rsidRDefault="00C0286C">
    <w:r>
      <w:rPr>
        <w:rFonts w:hint="eastAsia"/>
      </w:rPr>
      <w:t>総務編（財団法人ハイウェイ交流センター組織規程）</w:t>
    </w:r>
  </w:p>
  <w:p w:rsidR="00C0286C" w:rsidRDefault="00C0286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D"/>
    <w:rsid w:val="005F7895"/>
    <w:rsid w:val="007963A1"/>
    <w:rsid w:val="00815DA9"/>
    <w:rsid w:val="00963D2D"/>
    <w:rsid w:val="009E79EB"/>
    <w:rsid w:val="00A52AED"/>
    <w:rsid w:val="00C0286C"/>
    <w:rsid w:val="00E74E1F"/>
    <w:rsid w:val="00E8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19660"/>
  <w15:chartTrackingRefBased/>
  <w15:docId w15:val="{CAAF7238-BBC5-45C0-8AB7-8F2356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3A1"/>
  </w:style>
  <w:style w:type="paragraph" w:styleId="a5">
    <w:name w:val="footer"/>
    <w:basedOn w:val="a"/>
    <w:link w:val="a6"/>
    <w:uiPriority w:val="99"/>
    <w:unhideWhenUsed/>
    <w:rsid w:val="0079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 masato</dc:creator>
  <cp:keywords/>
  <dc:description/>
  <cp:lastModifiedBy>shirai masato</cp:lastModifiedBy>
  <cp:revision>5</cp:revision>
  <dcterms:created xsi:type="dcterms:W3CDTF">2025-03-07T08:35:00Z</dcterms:created>
  <dcterms:modified xsi:type="dcterms:W3CDTF">2025-03-07T08:36:00Z</dcterms:modified>
</cp:coreProperties>
</file>