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AE96" w14:textId="1E4ACD92" w:rsidR="007D70CE" w:rsidRPr="008F2D8F" w:rsidRDefault="00053B06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第１１号様式（第</w:t>
      </w:r>
      <w:r w:rsidR="00B63D0F" w:rsidRPr="008F2D8F">
        <w:rPr>
          <w:rFonts w:ascii="ＭＳ 明朝" w:hAnsi="Times New Roman" w:hint="eastAsia"/>
          <w:snapToGrid w:val="0"/>
          <w:szCs w:val="22"/>
        </w:rPr>
        <w:t>１８</w:t>
      </w:r>
      <w:r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785D1C74" w14:textId="60D83F34" w:rsidR="00102AE5" w:rsidRPr="008F2D8F" w:rsidRDefault="00053B06" w:rsidP="00511FA9">
      <w:pPr>
        <w:wordWrap w:val="0"/>
        <w:spacing w:beforeLines="100" w:before="440" w:afterLines="100" w:after="440"/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接続ます及び取付管設置変更承認申請書</w:t>
      </w:r>
    </w:p>
    <w:p w14:paraId="2719820E" w14:textId="36B0FB8D" w:rsidR="00102AE5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189F2CED" w14:textId="6B55352B" w:rsidR="00102AE5" w:rsidRPr="008F2D8F" w:rsidRDefault="00053B06" w:rsidP="00511FA9">
      <w:pPr>
        <w:wordWrap w:val="0"/>
        <w:rPr>
          <w:rFonts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67C0358F" w14:textId="77777777" w:rsidR="00053B06" w:rsidRPr="008F2D8F" w:rsidRDefault="00053B06" w:rsidP="00511FA9">
      <w:pPr>
        <w:wordWrap w:val="0"/>
        <w:rPr>
          <w:rFonts w:hAnsi="Times New Roman"/>
          <w:snapToGrid w:val="0"/>
          <w:szCs w:val="22"/>
        </w:rPr>
      </w:pPr>
    </w:p>
    <w:p w14:paraId="023E1E50" w14:textId="53908A42" w:rsidR="00053B06" w:rsidRPr="008F2D8F" w:rsidRDefault="00053B06" w:rsidP="00511FA9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 w:hint="eastAsia"/>
          <w:snapToGrid w:val="0"/>
          <w:szCs w:val="22"/>
        </w:rPr>
        <w:t>申請者　住　所</w:t>
      </w:r>
      <w:r w:rsidR="00B63D0F" w:rsidRPr="008F2D8F">
        <w:rPr>
          <w:rFonts w:hAnsi="Times New Roman" w:hint="eastAsia"/>
          <w:snapToGrid w:val="0"/>
          <w:szCs w:val="22"/>
        </w:rPr>
        <w:t xml:space="preserve">　　　　　　　　　　　　　　</w:t>
      </w:r>
    </w:p>
    <w:p w14:paraId="07F74C2E" w14:textId="45B8E6FF" w:rsidR="00053B06" w:rsidRPr="008F2D8F" w:rsidRDefault="00053B06" w:rsidP="00511FA9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　　　　氏　名　　　　　　　　　　</w:t>
      </w:r>
      <w:r w:rsidR="00B63D0F" w:rsidRPr="008F2D8F">
        <w:rPr>
          <w:rFonts w:hAnsi="Times New Roman"/>
          <w:snapToGrid w:val="0"/>
          <w:szCs w:val="22"/>
        </w:rPr>
        <w:t xml:space="preserve">　　　　</w:t>
      </w:r>
    </w:p>
    <w:p w14:paraId="3E9C152F" w14:textId="0720CAD8" w:rsidR="00053B06" w:rsidRPr="008F2D8F" w:rsidRDefault="00053B06" w:rsidP="00511FA9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　　　　（電話　　　　　　　　　</w:t>
      </w:r>
      <w:r w:rsidR="00B63D0F" w:rsidRPr="008F2D8F">
        <w:rPr>
          <w:rFonts w:hAnsi="Times New Roman"/>
          <w:snapToGrid w:val="0"/>
          <w:szCs w:val="22"/>
        </w:rPr>
        <w:t xml:space="preserve">　　　　</w:t>
      </w:r>
      <w:r w:rsidRPr="008F2D8F">
        <w:rPr>
          <w:rFonts w:hAnsi="Times New Roman"/>
          <w:snapToGrid w:val="0"/>
          <w:szCs w:val="22"/>
        </w:rPr>
        <w:t>）</w:t>
      </w:r>
    </w:p>
    <w:p w14:paraId="1FBD428E" w14:textId="77777777" w:rsidR="00053B06" w:rsidRPr="008F2D8F" w:rsidRDefault="00053B06" w:rsidP="00511FA9">
      <w:pPr>
        <w:jc w:val="right"/>
        <w:rPr>
          <w:rFonts w:hAnsi="Times New Roman"/>
          <w:snapToGrid w:val="0"/>
          <w:szCs w:val="22"/>
        </w:rPr>
      </w:pPr>
    </w:p>
    <w:p w14:paraId="3AAF022D" w14:textId="13F710F4" w:rsidR="00053B06" w:rsidRPr="008F2D8F" w:rsidRDefault="00053B06" w:rsidP="00511FA9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土地所有者　住　所　　　　　　　　　</w:t>
      </w:r>
      <w:r w:rsidR="00B63D0F" w:rsidRPr="008F2D8F">
        <w:rPr>
          <w:rFonts w:hAnsi="Times New Roman"/>
          <w:snapToGrid w:val="0"/>
          <w:szCs w:val="22"/>
        </w:rPr>
        <w:t xml:space="preserve">　　　　</w:t>
      </w:r>
      <w:r w:rsidRPr="008F2D8F">
        <w:rPr>
          <w:rFonts w:hAnsi="Times New Roman"/>
          <w:snapToGrid w:val="0"/>
          <w:szCs w:val="22"/>
        </w:rPr>
        <w:t xml:space="preserve">　</w:t>
      </w:r>
    </w:p>
    <w:p w14:paraId="31A4318F" w14:textId="70B8C5A4" w:rsidR="00053B06" w:rsidRPr="008F2D8F" w:rsidRDefault="00053B06" w:rsidP="00511FA9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　　　氏　名　　　　　　　　　</w:t>
      </w:r>
      <w:r w:rsidR="00B63D0F" w:rsidRPr="008F2D8F">
        <w:rPr>
          <w:rFonts w:hAnsi="Times New Roman"/>
          <w:snapToGrid w:val="0"/>
          <w:szCs w:val="22"/>
        </w:rPr>
        <w:t xml:space="preserve">　　　　</w:t>
      </w:r>
      <w:r w:rsidRPr="008F2D8F">
        <w:rPr>
          <w:rFonts w:hAnsi="Times New Roman"/>
          <w:snapToGrid w:val="0"/>
          <w:szCs w:val="22"/>
        </w:rPr>
        <w:t xml:space="preserve">　</w:t>
      </w:r>
    </w:p>
    <w:p w14:paraId="17450B30" w14:textId="7525A60B" w:rsidR="00102AE5" w:rsidRPr="008F2D8F" w:rsidRDefault="00053B06" w:rsidP="00511FA9">
      <w:pPr>
        <w:wordWrap w:val="0"/>
        <w:spacing w:before="480" w:after="1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接続ます及び取付管の設置変更をしたいので、次のとおり申請します。</w:t>
      </w:r>
    </w:p>
    <w:tbl>
      <w:tblPr>
        <w:tblW w:w="9042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251"/>
        <w:gridCol w:w="1560"/>
        <w:gridCol w:w="2976"/>
      </w:tblGrid>
      <w:tr w:rsidR="00102AE5" w:rsidRPr="008F2D8F" w14:paraId="0B097274" w14:textId="77777777" w:rsidTr="00053B06">
        <w:trPr>
          <w:cantSplit/>
          <w:trHeight w:val="8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EB8E" w14:textId="5C7ECE3B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設置場所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8C7D" w14:textId="7B830E00" w:rsidR="00102AE5" w:rsidRPr="008F2D8F" w:rsidRDefault="00102AE5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102AE5" w:rsidRPr="008F2D8F" w14:paraId="21A7F9DB" w14:textId="77777777" w:rsidTr="00053B06">
        <w:trPr>
          <w:cantSplit/>
          <w:trHeight w:val="63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873DB" w14:textId="56DF3D59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変更内容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5661" w14:textId="3F067513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接続ます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7517" w14:textId="1D051DFD" w:rsidR="00102AE5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位置の変更・構造の変更・その他（　　　　　　　）</w:t>
            </w:r>
          </w:p>
        </w:tc>
      </w:tr>
      <w:tr w:rsidR="00102AE5" w:rsidRPr="008F2D8F" w14:paraId="7EE3AAB7" w14:textId="77777777" w:rsidTr="00053B06">
        <w:trPr>
          <w:cantSplit/>
          <w:trHeight w:val="63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BD5" w14:textId="77777777" w:rsidR="00102AE5" w:rsidRPr="008F2D8F" w:rsidRDefault="00102AE5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F9D6" w14:textId="360AC9AB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取付管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7051" w14:textId="06EAD87A" w:rsidR="00102AE5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延長　　　　　　　　ｍ　増・減</w:t>
            </w:r>
          </w:p>
        </w:tc>
      </w:tr>
      <w:tr w:rsidR="00102AE5" w:rsidRPr="008F2D8F" w14:paraId="3EE6171C" w14:textId="77777777" w:rsidTr="00053B06">
        <w:trPr>
          <w:cantSplit/>
          <w:trHeight w:val="211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FC5" w14:textId="08F70EDA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変更理由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BAFC" w14:textId="16AF4A20" w:rsidR="00102AE5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102AE5" w:rsidRPr="008F2D8F" w14:paraId="4EA4085E" w14:textId="77777777" w:rsidTr="00053B06">
        <w:trPr>
          <w:cantSplit/>
          <w:trHeight w:val="65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48B" w14:textId="7BED0D0F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工事予定日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EB08" w14:textId="33270E6B" w:rsidR="00102AE5" w:rsidRPr="008F2D8F" w:rsidRDefault="00053B06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7722" w14:textId="2FB949B6" w:rsidR="00102AE5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指定工事店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3C66" w14:textId="2767E08F" w:rsidR="00102AE5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</w:tbl>
    <w:p w14:paraId="05E1ECE5" w14:textId="0CF3863A" w:rsidR="00102AE5" w:rsidRPr="008F2D8F" w:rsidRDefault="00053B06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添付書類　⑴　位置図</w:t>
      </w:r>
    </w:p>
    <w:p w14:paraId="4749D280" w14:textId="7571298C" w:rsidR="00102AE5" w:rsidRPr="008F2D8F" w:rsidRDefault="00053B06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　　　　⑵　平面図（変更前及び変更後のもの）</w:t>
      </w:r>
    </w:p>
    <w:p w14:paraId="74B01B55" w14:textId="3E4F4FD9" w:rsidR="00053B06" w:rsidRPr="002A1126" w:rsidRDefault="00053B06" w:rsidP="002A1126">
      <w:pPr>
        <w:wordWrap w:val="0"/>
        <w:rPr>
          <w:rFonts w:ascii="ＭＳ 明朝" w:hAnsi="Times New Roman" w:hint="eastAsia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　　　　⑶　縦断面図（変更前及び変更後のもの）</w:t>
      </w:r>
    </w:p>
    <w:sectPr w:rsidR="00053B06" w:rsidRPr="002A1126" w:rsidSect="00BD417C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126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D417C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8950-16FC-4B63-9FAE-800D4ED5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201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mukoyachi ryouta</cp:lastModifiedBy>
  <cp:revision>32</cp:revision>
  <cp:lastPrinted>2015-03-25T02:35:00Z</cp:lastPrinted>
  <dcterms:created xsi:type="dcterms:W3CDTF">2024-11-26T06:52:00Z</dcterms:created>
  <dcterms:modified xsi:type="dcterms:W3CDTF">2025-08-15T05:48:00Z</dcterms:modified>
</cp:coreProperties>
</file>