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E0" w:rsidRPr="00905146" w:rsidRDefault="009130F9" w:rsidP="006434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-803275</wp:posOffset>
                </wp:positionV>
                <wp:extent cx="1019175" cy="571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0F9" w:rsidRPr="009130F9" w:rsidRDefault="009130F9" w:rsidP="009130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30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3-6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.65pt;margin-top:-63.2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" fillcolor="white [3212]" strokecolor="black [3213]" strokeweight="1pt">
                <v:textbox>
                  <w:txbxContent>
                    <w:p w:rsidR="009130F9" w:rsidRPr="009130F9" w:rsidRDefault="009130F9" w:rsidP="009130F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9130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3-6</w:t>
                      </w:r>
                    </w:p>
                  </w:txbxContent>
                </v:textbox>
              </v:rect>
            </w:pict>
          </mc:Fallback>
        </mc:AlternateContent>
      </w:r>
      <w:r w:rsidR="006953E9" w:rsidRPr="00905146">
        <w:rPr>
          <w:rFonts w:ascii="ＭＳ ゴシック" w:eastAsia="ＭＳ ゴシック" w:hAnsi="ＭＳ ゴシック" w:hint="eastAsia"/>
          <w:sz w:val="28"/>
          <w:szCs w:val="28"/>
        </w:rPr>
        <w:t>水道配水用ポリ</w:t>
      </w:r>
      <w:bookmarkStart w:id="0" w:name="_GoBack"/>
      <w:bookmarkEnd w:id="0"/>
      <w:r w:rsidR="006953E9" w:rsidRPr="00905146">
        <w:rPr>
          <w:rFonts w:ascii="ＭＳ ゴシック" w:eastAsia="ＭＳ ゴシック" w:hAnsi="ＭＳ ゴシック" w:hint="eastAsia"/>
          <w:sz w:val="28"/>
          <w:szCs w:val="28"/>
        </w:rPr>
        <w:t>エチレン管の融着継手「配管チェックシート」</w:t>
      </w:r>
    </w:p>
    <w:p w:rsidR="006953E9" w:rsidRPr="003C1E73" w:rsidRDefault="006953E9" w:rsidP="003C1E73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</w:p>
    <w:p w:rsidR="006953E9" w:rsidRDefault="006953E9" w:rsidP="0090514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水道配水用ポリエチレン管の融着継手「配管工リスト一覧表」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2410"/>
      </w:tblGrid>
      <w:tr w:rsidR="006953E9" w:rsidTr="00905146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工事名称</w:t>
            </w:r>
          </w:p>
        </w:tc>
        <w:tc>
          <w:tcPr>
            <w:tcW w:w="7513" w:type="dxa"/>
            <w:gridSpan w:val="3"/>
            <w:vAlign w:val="center"/>
          </w:tcPr>
          <w:p w:rsidR="006953E9" w:rsidRDefault="006953E9" w:rsidP="007871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3522D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871BE">
              <w:rPr>
                <w:rFonts w:ascii="ＭＳ ゴシック" w:eastAsia="ＭＳ ゴシック" w:hAnsi="ＭＳ ゴシック"/>
              </w:rPr>
              <w:t xml:space="preserve">  </w:t>
            </w:r>
            <w:r w:rsidR="000F62DA"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―</w:t>
            </w:r>
            <w:r w:rsidR="000F62D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F62DA"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 w:rsidR="007871BE">
              <w:rPr>
                <w:rFonts w:ascii="ＭＳ ゴシック" w:eastAsia="ＭＳ ゴシック" w:hAnsi="ＭＳ ゴシック"/>
                <w:color w:val="FF000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号　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             </w:t>
            </w:r>
            <w:r>
              <w:rPr>
                <w:rFonts w:ascii="ＭＳ ゴシック" w:eastAsia="ＭＳ ゴシック" w:hAnsi="ＭＳ ゴシック" w:hint="eastAsia"/>
              </w:rPr>
              <w:t>工事</w:t>
            </w:r>
          </w:p>
        </w:tc>
      </w:tr>
      <w:tr w:rsidR="006953E9" w:rsidTr="00905146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施工箇所</w:t>
            </w:r>
          </w:p>
        </w:tc>
        <w:tc>
          <w:tcPr>
            <w:tcW w:w="7513" w:type="dxa"/>
            <w:gridSpan w:val="3"/>
            <w:vAlign w:val="center"/>
          </w:tcPr>
          <w:p w:rsidR="006953E9" w:rsidRDefault="003522D0" w:rsidP="007871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上越市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               </w:t>
            </w:r>
            <w:r w:rsidR="007871BE">
              <w:rPr>
                <w:rFonts w:ascii="ＭＳ ゴシック" w:eastAsia="ＭＳ ゴシック" w:hAnsi="ＭＳ ゴシック"/>
              </w:rPr>
              <w:t xml:space="preserve">        </w:t>
            </w:r>
            <w:r w:rsidR="007871BE">
              <w:rPr>
                <w:rFonts w:ascii="ＭＳ ゴシック" w:eastAsia="ＭＳ ゴシック" w:hAnsi="ＭＳ ゴシック" w:hint="eastAsia"/>
              </w:rPr>
              <w:t>地内</w:t>
            </w:r>
          </w:p>
        </w:tc>
      </w:tr>
      <w:tr w:rsidR="006953E9" w:rsidTr="00905146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工期</w:t>
            </w:r>
          </w:p>
        </w:tc>
        <w:tc>
          <w:tcPr>
            <w:tcW w:w="7513" w:type="dxa"/>
            <w:gridSpan w:val="3"/>
            <w:vAlign w:val="center"/>
          </w:tcPr>
          <w:p w:rsidR="006953E9" w:rsidRDefault="006953E9" w:rsidP="007871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522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3522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6953E9" w:rsidTr="0073742C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受注者名</w:t>
            </w:r>
          </w:p>
        </w:tc>
        <w:tc>
          <w:tcPr>
            <w:tcW w:w="3119" w:type="dxa"/>
            <w:vAlign w:val="center"/>
          </w:tcPr>
          <w:p w:rsidR="006953E9" w:rsidRDefault="006953E9" w:rsidP="003522D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6953E9" w:rsidRDefault="006953E9" w:rsidP="006953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現場代理人</w:t>
            </w:r>
          </w:p>
        </w:tc>
        <w:tc>
          <w:tcPr>
            <w:tcW w:w="2410" w:type="dxa"/>
            <w:vAlign w:val="center"/>
          </w:tcPr>
          <w:p w:rsidR="006953E9" w:rsidRDefault="00905146" w:rsidP="001E2B8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㊞ </w:t>
            </w:r>
          </w:p>
        </w:tc>
      </w:tr>
      <w:tr w:rsidR="006953E9" w:rsidTr="00905146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配管担当会社名</w:t>
            </w:r>
          </w:p>
        </w:tc>
        <w:tc>
          <w:tcPr>
            <w:tcW w:w="7513" w:type="dxa"/>
            <w:gridSpan w:val="3"/>
            <w:vAlign w:val="center"/>
          </w:tcPr>
          <w:p w:rsidR="006953E9" w:rsidRDefault="006953E9" w:rsidP="003522D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961169" w:rsidTr="00202F53">
        <w:trPr>
          <w:trHeight w:val="892"/>
        </w:trPr>
        <w:tc>
          <w:tcPr>
            <w:tcW w:w="1838" w:type="dxa"/>
            <w:vAlign w:val="center"/>
          </w:tcPr>
          <w:p w:rsidR="00961169" w:rsidRDefault="00961169" w:rsidP="0090514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</w:t>
            </w:r>
            <w:r w:rsidR="00905146">
              <w:rPr>
                <w:rFonts w:ascii="ＭＳ ゴシック" w:eastAsia="ＭＳ ゴシック" w:hAnsi="ＭＳ ゴシック" w:hint="eastAsia"/>
              </w:rPr>
              <w:t>(1)</w:t>
            </w:r>
          </w:p>
        </w:tc>
        <w:tc>
          <w:tcPr>
            <w:tcW w:w="3119" w:type="dxa"/>
            <w:vAlign w:val="center"/>
          </w:tcPr>
          <w:p w:rsidR="00961169" w:rsidRPr="008A33C8" w:rsidRDefault="00961169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02F53" w:rsidRPr="006953E9" w:rsidRDefault="00961169" w:rsidP="00905146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961169" w:rsidRPr="00202F53" w:rsidRDefault="00961169" w:rsidP="00202F5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61169" w:rsidRPr="00ED14B3" w:rsidRDefault="00961169" w:rsidP="001E2B8B">
            <w:pPr>
              <w:wordWrap w:val="0"/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50F9B" w:rsidTr="00202F53">
        <w:trPr>
          <w:trHeight w:val="892"/>
        </w:trPr>
        <w:tc>
          <w:tcPr>
            <w:tcW w:w="1838" w:type="dxa"/>
            <w:vAlign w:val="center"/>
          </w:tcPr>
          <w:p w:rsidR="00950F9B" w:rsidRDefault="00950F9B" w:rsidP="00950F9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配管担当者(2)</w:t>
            </w:r>
          </w:p>
        </w:tc>
        <w:tc>
          <w:tcPr>
            <w:tcW w:w="3119" w:type="dxa"/>
            <w:vAlign w:val="center"/>
          </w:tcPr>
          <w:p w:rsidR="00950F9B" w:rsidRPr="008A33C8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950F9B" w:rsidRPr="00202F53" w:rsidRDefault="00950F9B" w:rsidP="00202F5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0F9B" w:rsidRDefault="00950F9B" w:rsidP="00950F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50F9B" w:rsidTr="00202F53">
        <w:trPr>
          <w:trHeight w:val="892"/>
        </w:trPr>
        <w:tc>
          <w:tcPr>
            <w:tcW w:w="1838" w:type="dxa"/>
            <w:vAlign w:val="center"/>
          </w:tcPr>
          <w:p w:rsidR="00950F9B" w:rsidRDefault="00950F9B" w:rsidP="00950F9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配管担当者(3)</w:t>
            </w:r>
          </w:p>
        </w:tc>
        <w:tc>
          <w:tcPr>
            <w:tcW w:w="3119" w:type="dxa"/>
            <w:vAlign w:val="center"/>
          </w:tcPr>
          <w:p w:rsidR="00950F9B" w:rsidRDefault="00950F9B" w:rsidP="00950F9B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0F9B" w:rsidRDefault="00950F9B" w:rsidP="00950F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50F9B" w:rsidTr="00202F53">
        <w:trPr>
          <w:trHeight w:val="892"/>
        </w:trPr>
        <w:tc>
          <w:tcPr>
            <w:tcW w:w="1838" w:type="dxa"/>
            <w:vAlign w:val="center"/>
          </w:tcPr>
          <w:p w:rsidR="00950F9B" w:rsidRDefault="00950F9B" w:rsidP="00950F9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配管担当者(4)</w:t>
            </w:r>
          </w:p>
        </w:tc>
        <w:tc>
          <w:tcPr>
            <w:tcW w:w="3119" w:type="dxa"/>
            <w:vAlign w:val="center"/>
          </w:tcPr>
          <w:p w:rsidR="00950F9B" w:rsidRDefault="00950F9B" w:rsidP="00950F9B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0F9B" w:rsidRDefault="00950F9B" w:rsidP="00950F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6953E9" w:rsidRDefault="006953E9">
      <w:pPr>
        <w:rPr>
          <w:rFonts w:ascii="ＭＳ ゴシック" w:eastAsia="ＭＳ ゴシック" w:hAnsi="ＭＳ ゴシック"/>
        </w:rPr>
      </w:pPr>
    </w:p>
    <w:p w:rsidR="00905146" w:rsidRDefault="00905146">
      <w:pPr>
        <w:rPr>
          <w:rFonts w:ascii="ＭＳ ゴシック" w:eastAsia="ＭＳ ゴシック" w:hAnsi="ＭＳ ゴシック"/>
        </w:rPr>
      </w:pPr>
    </w:p>
    <w:p w:rsidR="00905146" w:rsidRDefault="0090514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3"/>
      </w:tblGrid>
      <w:tr w:rsidR="006953E9" w:rsidTr="00905146">
        <w:trPr>
          <w:trHeight w:val="297"/>
        </w:trPr>
        <w:tc>
          <w:tcPr>
            <w:tcW w:w="1453" w:type="dxa"/>
            <w:vAlign w:val="center"/>
          </w:tcPr>
          <w:p w:rsidR="006953E9" w:rsidRPr="00905146" w:rsidRDefault="00905146" w:rsidP="0090514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453" w:type="dxa"/>
            <w:vAlign w:val="center"/>
          </w:tcPr>
          <w:p w:rsidR="006953E9" w:rsidRPr="00905146" w:rsidRDefault="00905146" w:rsidP="0090514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副課長</w:t>
            </w:r>
          </w:p>
        </w:tc>
        <w:tc>
          <w:tcPr>
            <w:tcW w:w="1453" w:type="dxa"/>
            <w:vAlign w:val="center"/>
          </w:tcPr>
          <w:p w:rsidR="006953E9" w:rsidRPr="00905146" w:rsidRDefault="00905146" w:rsidP="0090514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1453" w:type="dxa"/>
            <w:vAlign w:val="center"/>
          </w:tcPr>
          <w:p w:rsidR="006953E9" w:rsidRPr="00905146" w:rsidRDefault="00905146" w:rsidP="0090514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監督員</w:t>
            </w:r>
          </w:p>
        </w:tc>
      </w:tr>
      <w:tr w:rsidR="006953E9" w:rsidTr="00905146">
        <w:trPr>
          <w:trHeight w:val="1054"/>
        </w:trPr>
        <w:tc>
          <w:tcPr>
            <w:tcW w:w="1453" w:type="dxa"/>
          </w:tcPr>
          <w:p w:rsidR="006953E9" w:rsidRDefault="006953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6953E9" w:rsidRDefault="006953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6953E9" w:rsidRDefault="006953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6953E9" w:rsidRDefault="006953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5146" w:rsidRDefault="00905146">
      <w:pPr>
        <w:rPr>
          <w:rFonts w:ascii="ＭＳ ゴシック" w:eastAsia="ＭＳ ゴシック" w:hAnsi="ＭＳ ゴシック"/>
        </w:rPr>
      </w:pPr>
    </w:p>
    <w:p w:rsidR="00905146" w:rsidRDefault="0090514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4B7EE9" w:rsidRPr="00905146" w:rsidRDefault="009130F9" w:rsidP="006434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D1CC2" wp14:editId="6AB5293F">
                <wp:simplePos x="0" y="0"/>
                <wp:positionH relativeFrom="column">
                  <wp:posOffset>-262255</wp:posOffset>
                </wp:positionH>
                <wp:positionV relativeFrom="paragraph">
                  <wp:posOffset>-850900</wp:posOffset>
                </wp:positionV>
                <wp:extent cx="1057275" cy="523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0F9" w:rsidRPr="009130F9" w:rsidRDefault="009130F9" w:rsidP="009130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30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3-</w:t>
                            </w:r>
                            <w:r w:rsidRPr="009130F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D1CC2" id="正方形/長方形 2" o:spid="_x0000_s1027" style="position:absolute;left:0;text-align:left;margin-left:-20.65pt;margin-top:-67pt;width:83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" fillcolor="white [3212]" strokecolor="black [3213]" strokeweight="1pt">
                <v:textbox>
                  <w:txbxContent>
                    <w:p w:rsidR="009130F9" w:rsidRPr="009130F9" w:rsidRDefault="009130F9" w:rsidP="009130F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9130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3-</w:t>
                      </w:r>
                      <w:r w:rsidRPr="009130F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4B7EE9">
        <w:rPr>
          <w:rFonts w:ascii="ＭＳ ゴシック" w:eastAsia="ＭＳ ゴシック" w:hAnsi="ＭＳ ゴシック" w:hint="eastAsia"/>
          <w:sz w:val="28"/>
          <w:szCs w:val="28"/>
        </w:rPr>
        <w:t>ダクタイル鋳鉄管</w:t>
      </w:r>
      <w:r w:rsidR="004B7EE9" w:rsidRPr="0090514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4B7EE9">
        <w:rPr>
          <w:rFonts w:ascii="ＭＳ ゴシック" w:eastAsia="ＭＳ ゴシック" w:hAnsi="ＭＳ ゴシック" w:hint="eastAsia"/>
          <w:sz w:val="28"/>
          <w:szCs w:val="28"/>
        </w:rPr>
        <w:t>機械</w:t>
      </w:r>
      <w:r w:rsidR="004B7EE9" w:rsidRPr="00905146">
        <w:rPr>
          <w:rFonts w:ascii="ＭＳ ゴシック" w:eastAsia="ＭＳ ゴシック" w:hAnsi="ＭＳ ゴシック" w:hint="eastAsia"/>
          <w:sz w:val="28"/>
          <w:szCs w:val="28"/>
        </w:rPr>
        <w:t>継手「配管チェックシート」</w:t>
      </w:r>
    </w:p>
    <w:p w:rsidR="004B7EE9" w:rsidRPr="007871BE" w:rsidRDefault="004B7EE9" w:rsidP="003C1E73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4B7EE9" w:rsidRDefault="004B7EE9" w:rsidP="004B7EE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ダクタイル鋳鉄管の機械継手「配管工リスト一覧表」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2410"/>
      </w:tblGrid>
      <w:tr w:rsidR="004B7EE9" w:rsidTr="004826BA">
        <w:trPr>
          <w:trHeight w:val="567"/>
        </w:trPr>
        <w:tc>
          <w:tcPr>
            <w:tcW w:w="1838" w:type="dxa"/>
            <w:vAlign w:val="center"/>
          </w:tcPr>
          <w:p w:rsidR="004B7EE9" w:rsidRDefault="004B7EE9" w:rsidP="004826B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工事名称</w:t>
            </w:r>
          </w:p>
        </w:tc>
        <w:tc>
          <w:tcPr>
            <w:tcW w:w="7513" w:type="dxa"/>
            <w:gridSpan w:val="3"/>
            <w:vAlign w:val="center"/>
          </w:tcPr>
          <w:p w:rsidR="004B7EE9" w:rsidRDefault="007871BE" w:rsidP="009F31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― </w:t>
            </w:r>
            <w:r>
              <w:rPr>
                <w:rFonts w:ascii="ＭＳ ゴシック" w:eastAsia="ＭＳ ゴシック" w:hAnsi="ＭＳ ゴシック"/>
                <w:color w:val="FF000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号　              工事</w:t>
            </w:r>
          </w:p>
        </w:tc>
      </w:tr>
      <w:tr w:rsidR="004B7EE9" w:rsidTr="004826BA">
        <w:trPr>
          <w:trHeight w:val="567"/>
        </w:trPr>
        <w:tc>
          <w:tcPr>
            <w:tcW w:w="1838" w:type="dxa"/>
            <w:vAlign w:val="center"/>
          </w:tcPr>
          <w:p w:rsidR="004B7EE9" w:rsidRDefault="004B7EE9" w:rsidP="004826B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施工箇所</w:t>
            </w:r>
          </w:p>
        </w:tc>
        <w:tc>
          <w:tcPr>
            <w:tcW w:w="7513" w:type="dxa"/>
            <w:gridSpan w:val="3"/>
            <w:vAlign w:val="center"/>
          </w:tcPr>
          <w:p w:rsidR="004B7EE9" w:rsidRDefault="007871BE" w:rsidP="0019594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上越市                </w:t>
            </w:r>
            <w:r>
              <w:rPr>
                <w:rFonts w:ascii="ＭＳ ゴシック" w:eastAsia="ＭＳ ゴシック" w:hAnsi="ＭＳ ゴシック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>地内</w:t>
            </w:r>
          </w:p>
        </w:tc>
      </w:tr>
      <w:tr w:rsidR="004B7EE9" w:rsidTr="004826BA">
        <w:trPr>
          <w:trHeight w:val="567"/>
        </w:trPr>
        <w:tc>
          <w:tcPr>
            <w:tcW w:w="1838" w:type="dxa"/>
            <w:vAlign w:val="center"/>
          </w:tcPr>
          <w:p w:rsidR="004B7EE9" w:rsidRDefault="004B7EE9" w:rsidP="004826B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工期</w:t>
            </w:r>
          </w:p>
        </w:tc>
        <w:tc>
          <w:tcPr>
            <w:tcW w:w="7513" w:type="dxa"/>
            <w:gridSpan w:val="3"/>
            <w:vAlign w:val="center"/>
          </w:tcPr>
          <w:p w:rsidR="004B7EE9" w:rsidRDefault="007871BE" w:rsidP="004826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 年　 月　 日 ～ 令和   年 　月 　日</w:t>
            </w:r>
          </w:p>
        </w:tc>
      </w:tr>
      <w:tr w:rsidR="004B7EE9" w:rsidTr="0073742C">
        <w:trPr>
          <w:trHeight w:val="567"/>
        </w:trPr>
        <w:tc>
          <w:tcPr>
            <w:tcW w:w="1838" w:type="dxa"/>
            <w:vAlign w:val="center"/>
          </w:tcPr>
          <w:p w:rsidR="004B7EE9" w:rsidRDefault="004B7EE9" w:rsidP="004826B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受注者名</w:t>
            </w:r>
          </w:p>
        </w:tc>
        <w:tc>
          <w:tcPr>
            <w:tcW w:w="3119" w:type="dxa"/>
            <w:vAlign w:val="center"/>
          </w:tcPr>
          <w:p w:rsidR="004B7EE9" w:rsidRDefault="004B7EE9" w:rsidP="000F62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4B7EE9" w:rsidRDefault="004B7EE9" w:rsidP="004826B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現場代理人</w:t>
            </w:r>
          </w:p>
        </w:tc>
        <w:tc>
          <w:tcPr>
            <w:tcW w:w="2410" w:type="dxa"/>
            <w:vAlign w:val="center"/>
          </w:tcPr>
          <w:p w:rsidR="004B7EE9" w:rsidRDefault="00ED14B3" w:rsidP="00ED14B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B7EE9">
              <w:rPr>
                <w:rFonts w:ascii="ＭＳ ゴシック" w:eastAsia="ＭＳ ゴシック" w:hAnsi="ＭＳ ゴシック" w:hint="eastAsia"/>
              </w:rPr>
              <w:t xml:space="preserve">㊞ </w:t>
            </w:r>
          </w:p>
        </w:tc>
      </w:tr>
      <w:tr w:rsidR="004B7EE9" w:rsidTr="004826BA">
        <w:trPr>
          <w:trHeight w:val="567"/>
        </w:trPr>
        <w:tc>
          <w:tcPr>
            <w:tcW w:w="1838" w:type="dxa"/>
            <w:vAlign w:val="center"/>
          </w:tcPr>
          <w:p w:rsidR="004B7EE9" w:rsidRDefault="004B7EE9" w:rsidP="004826B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配管担当会社名</w:t>
            </w:r>
          </w:p>
        </w:tc>
        <w:tc>
          <w:tcPr>
            <w:tcW w:w="7513" w:type="dxa"/>
            <w:gridSpan w:val="3"/>
            <w:vAlign w:val="center"/>
          </w:tcPr>
          <w:p w:rsidR="004B7EE9" w:rsidRDefault="004B7EE9" w:rsidP="0073742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4B7EE9" w:rsidTr="00202F53">
        <w:trPr>
          <w:trHeight w:val="895"/>
        </w:trPr>
        <w:tc>
          <w:tcPr>
            <w:tcW w:w="1838" w:type="dxa"/>
            <w:vAlign w:val="center"/>
          </w:tcPr>
          <w:p w:rsidR="004B7EE9" w:rsidRDefault="004B7EE9" w:rsidP="004826B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配管担当者(1)</w:t>
            </w:r>
          </w:p>
        </w:tc>
        <w:tc>
          <w:tcPr>
            <w:tcW w:w="3119" w:type="dxa"/>
            <w:vAlign w:val="center"/>
          </w:tcPr>
          <w:p w:rsidR="004B7EE9" w:rsidRPr="006953E9" w:rsidRDefault="004B7EE9" w:rsidP="004B7EE9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B7EE9" w:rsidRPr="006953E9" w:rsidRDefault="004B7EE9" w:rsidP="004826BA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4B7EE9" w:rsidRPr="006953E9" w:rsidRDefault="004B7EE9" w:rsidP="007871B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7871B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 w:rsidR="007871B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 w:rsidR="007871B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</w:t>
            </w:r>
            <w:r w:rsidR="00737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2410" w:type="dxa"/>
            <w:vAlign w:val="center"/>
          </w:tcPr>
          <w:p w:rsidR="004B7EE9" w:rsidRDefault="004B7EE9" w:rsidP="00501DF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871BE" w:rsidTr="00202F53">
        <w:trPr>
          <w:trHeight w:val="895"/>
        </w:trPr>
        <w:tc>
          <w:tcPr>
            <w:tcW w:w="1838" w:type="dxa"/>
            <w:vAlign w:val="center"/>
          </w:tcPr>
          <w:p w:rsidR="007871BE" w:rsidRDefault="007871BE" w:rsidP="007871B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配管担当者(2)</w:t>
            </w:r>
          </w:p>
        </w:tc>
        <w:tc>
          <w:tcPr>
            <w:tcW w:w="3119" w:type="dxa"/>
            <w:vAlign w:val="center"/>
          </w:tcPr>
          <w:p w:rsidR="007871BE" w:rsidRPr="006953E9" w:rsidRDefault="007871BE" w:rsidP="007871B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871BE" w:rsidRPr="006953E9" w:rsidRDefault="007871BE" w:rsidP="007871B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7871BE" w:rsidRPr="006953E9" w:rsidRDefault="007871BE" w:rsidP="007871B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号</w:t>
            </w:r>
          </w:p>
        </w:tc>
        <w:tc>
          <w:tcPr>
            <w:tcW w:w="2410" w:type="dxa"/>
            <w:vAlign w:val="center"/>
          </w:tcPr>
          <w:p w:rsidR="007871BE" w:rsidRDefault="007871BE" w:rsidP="007871B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871BE" w:rsidTr="00202F53">
        <w:trPr>
          <w:trHeight w:val="895"/>
        </w:trPr>
        <w:tc>
          <w:tcPr>
            <w:tcW w:w="1838" w:type="dxa"/>
            <w:vAlign w:val="center"/>
          </w:tcPr>
          <w:p w:rsidR="007871BE" w:rsidRDefault="007871BE" w:rsidP="007871B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配管担当者(3)</w:t>
            </w:r>
          </w:p>
        </w:tc>
        <w:tc>
          <w:tcPr>
            <w:tcW w:w="3119" w:type="dxa"/>
            <w:vAlign w:val="center"/>
          </w:tcPr>
          <w:p w:rsidR="007871BE" w:rsidRDefault="007871BE" w:rsidP="007871B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7871BE" w:rsidRPr="006953E9" w:rsidRDefault="007871BE" w:rsidP="007871B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7871BE" w:rsidRPr="006953E9" w:rsidRDefault="007871BE" w:rsidP="007871B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号</w:t>
            </w:r>
          </w:p>
        </w:tc>
        <w:tc>
          <w:tcPr>
            <w:tcW w:w="2410" w:type="dxa"/>
            <w:vAlign w:val="center"/>
          </w:tcPr>
          <w:p w:rsidR="007871BE" w:rsidRDefault="007871BE" w:rsidP="007871B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871BE" w:rsidTr="00202F53">
        <w:trPr>
          <w:trHeight w:val="895"/>
        </w:trPr>
        <w:tc>
          <w:tcPr>
            <w:tcW w:w="1838" w:type="dxa"/>
            <w:vAlign w:val="center"/>
          </w:tcPr>
          <w:p w:rsidR="007871BE" w:rsidRDefault="007871BE" w:rsidP="007871B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配管担当者(4)</w:t>
            </w:r>
          </w:p>
        </w:tc>
        <w:tc>
          <w:tcPr>
            <w:tcW w:w="3119" w:type="dxa"/>
            <w:vAlign w:val="center"/>
          </w:tcPr>
          <w:p w:rsidR="007871BE" w:rsidRDefault="007871BE" w:rsidP="007871B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7871BE" w:rsidRPr="006953E9" w:rsidRDefault="007871BE" w:rsidP="007871B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7871BE" w:rsidRPr="006953E9" w:rsidRDefault="007871BE" w:rsidP="007871B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号</w:t>
            </w:r>
          </w:p>
        </w:tc>
        <w:tc>
          <w:tcPr>
            <w:tcW w:w="2410" w:type="dxa"/>
            <w:vAlign w:val="center"/>
          </w:tcPr>
          <w:p w:rsidR="007871BE" w:rsidRDefault="007871BE" w:rsidP="007871B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4B7EE9" w:rsidRDefault="004B7EE9" w:rsidP="004B7EE9">
      <w:pPr>
        <w:rPr>
          <w:rFonts w:ascii="ＭＳ ゴシック" w:eastAsia="ＭＳ ゴシック" w:hAnsi="ＭＳ ゴシック"/>
        </w:rPr>
      </w:pPr>
    </w:p>
    <w:p w:rsidR="00195941" w:rsidRDefault="00195941" w:rsidP="004B7EE9">
      <w:pPr>
        <w:rPr>
          <w:rFonts w:ascii="ＭＳ ゴシック" w:eastAsia="ＭＳ ゴシック" w:hAnsi="ＭＳ ゴシック"/>
        </w:rPr>
      </w:pPr>
    </w:p>
    <w:p w:rsidR="004B7EE9" w:rsidRDefault="004B7EE9" w:rsidP="004B7EE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3"/>
      </w:tblGrid>
      <w:tr w:rsidR="004B7EE9" w:rsidTr="004826BA">
        <w:trPr>
          <w:trHeight w:val="297"/>
        </w:trPr>
        <w:tc>
          <w:tcPr>
            <w:tcW w:w="1453" w:type="dxa"/>
            <w:vAlign w:val="center"/>
          </w:tcPr>
          <w:p w:rsidR="004B7EE9" w:rsidRPr="00905146" w:rsidRDefault="004B7EE9" w:rsidP="004826B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453" w:type="dxa"/>
            <w:vAlign w:val="center"/>
          </w:tcPr>
          <w:p w:rsidR="004B7EE9" w:rsidRPr="00905146" w:rsidRDefault="004B7EE9" w:rsidP="004826B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副課長</w:t>
            </w:r>
          </w:p>
        </w:tc>
        <w:tc>
          <w:tcPr>
            <w:tcW w:w="1453" w:type="dxa"/>
            <w:vAlign w:val="center"/>
          </w:tcPr>
          <w:p w:rsidR="004B7EE9" w:rsidRPr="00905146" w:rsidRDefault="004B7EE9" w:rsidP="004826B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1453" w:type="dxa"/>
            <w:vAlign w:val="center"/>
          </w:tcPr>
          <w:p w:rsidR="004B7EE9" w:rsidRPr="00905146" w:rsidRDefault="004B7EE9" w:rsidP="004826B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監督員</w:t>
            </w:r>
          </w:p>
        </w:tc>
      </w:tr>
      <w:tr w:rsidR="004B7EE9" w:rsidTr="004826BA">
        <w:trPr>
          <w:trHeight w:val="1054"/>
        </w:trPr>
        <w:tc>
          <w:tcPr>
            <w:tcW w:w="1453" w:type="dxa"/>
          </w:tcPr>
          <w:p w:rsidR="004B7EE9" w:rsidRDefault="004B7EE9" w:rsidP="004826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4B7EE9" w:rsidRDefault="004B7EE9" w:rsidP="004826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4B7EE9" w:rsidRDefault="004B7EE9" w:rsidP="004826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4B7EE9" w:rsidRDefault="004B7EE9" w:rsidP="004826B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B7EE9" w:rsidRDefault="004B7EE9" w:rsidP="004B7EE9">
      <w:pPr>
        <w:rPr>
          <w:rFonts w:ascii="ＭＳ ゴシック" w:eastAsia="ＭＳ ゴシック" w:hAnsi="ＭＳ ゴシック"/>
        </w:rPr>
      </w:pPr>
    </w:p>
    <w:p w:rsidR="006953E9" w:rsidRPr="006953E9" w:rsidRDefault="006953E9">
      <w:pPr>
        <w:rPr>
          <w:rFonts w:ascii="ＭＳ ゴシック" w:eastAsia="ＭＳ ゴシック" w:hAnsi="ＭＳ ゴシック"/>
        </w:rPr>
      </w:pPr>
    </w:p>
    <w:sectPr w:rsidR="006953E9" w:rsidRPr="006953E9" w:rsidSect="00961169">
      <w:pgSz w:w="11906" w:h="16838"/>
      <w:pgMar w:top="1985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E9"/>
    <w:rsid w:val="000D625D"/>
    <w:rsid w:val="000F62DA"/>
    <w:rsid w:val="00195941"/>
    <w:rsid w:val="001E2B8B"/>
    <w:rsid w:val="00202F53"/>
    <w:rsid w:val="003522D0"/>
    <w:rsid w:val="003C1E73"/>
    <w:rsid w:val="004B7EE9"/>
    <w:rsid w:val="00501DFC"/>
    <w:rsid w:val="006265E0"/>
    <w:rsid w:val="0064343C"/>
    <w:rsid w:val="006953E9"/>
    <w:rsid w:val="0073742C"/>
    <w:rsid w:val="007871BE"/>
    <w:rsid w:val="008A33C8"/>
    <w:rsid w:val="00905146"/>
    <w:rsid w:val="009130F9"/>
    <w:rsid w:val="00950F9B"/>
    <w:rsid w:val="00961169"/>
    <w:rsid w:val="009F31BF"/>
    <w:rsid w:val="00E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476DB"/>
  <w15:chartTrackingRefBased/>
  <w15:docId w15:val="{A6C68C60-C15A-432E-A80F-1A1ED591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5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伊井　要</dc:creator>
  <cp:keywords/>
  <dc:description/>
  <cp:lastModifiedBy>内田　洋平</cp:lastModifiedBy>
  <cp:revision>2</cp:revision>
  <cp:lastPrinted>2021-11-12T00:10:00Z</cp:lastPrinted>
  <dcterms:created xsi:type="dcterms:W3CDTF">2022-01-28T04:35:00Z</dcterms:created>
  <dcterms:modified xsi:type="dcterms:W3CDTF">2022-01-28T04:35:00Z</dcterms:modified>
</cp:coreProperties>
</file>