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99" w:rsidRPr="001D3DC5" w:rsidRDefault="00FB7C0F" w:rsidP="00B06D0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06D02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B06D02" w:rsidRPr="001D3DC5" w:rsidRDefault="00B06D0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06D02" w:rsidRPr="001D3DC5" w:rsidRDefault="00133328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関係</w:t>
      </w:r>
      <w:r w:rsidR="007E7DEA"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の皆様へ</w:t>
      </w:r>
    </w:p>
    <w:p w:rsidR="00D1798F" w:rsidRPr="001D3DC5" w:rsidRDefault="00D1798F" w:rsidP="00D1798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/>
          <w:sz w:val="24"/>
          <w:szCs w:val="24"/>
        </w:rPr>
        <w:t>上越市ガス水道局</w:t>
      </w:r>
    </w:p>
    <w:p w:rsidR="00D1798F" w:rsidRPr="001D3DC5" w:rsidRDefault="00592104" w:rsidP="00286631">
      <w:pPr>
        <w:ind w:right="14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bookmarkStart w:id="0" w:name="_GoBack"/>
      <w:r w:rsidR="00AC79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○　○ </w:t>
      </w:r>
      <w:bookmarkEnd w:id="0"/>
      <w:r w:rsidR="00AC791A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D1798F" w:rsidRPr="00E96534" w:rsidRDefault="00D1798F">
      <w:pPr>
        <w:rPr>
          <w:sz w:val="24"/>
          <w:szCs w:val="24"/>
        </w:rPr>
      </w:pPr>
    </w:p>
    <w:p w:rsidR="00D1798F" w:rsidRPr="00AB1BC6" w:rsidRDefault="00D1798F" w:rsidP="00D1798F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AB1BC6">
        <w:rPr>
          <w:rFonts w:ascii="HGP創英角ｺﾞｼｯｸUB" w:eastAsia="HGP創英角ｺﾞｼｯｸUB" w:hAnsi="HGP創英角ｺﾞｼｯｸUB"/>
          <w:sz w:val="40"/>
          <w:szCs w:val="40"/>
        </w:rPr>
        <w:t>ガス水道管入替工事と交通規制のお知らせ</w:t>
      </w:r>
    </w:p>
    <w:p w:rsidR="00D1798F" w:rsidRPr="00E96534" w:rsidRDefault="00D1798F">
      <w:pPr>
        <w:rPr>
          <w:sz w:val="24"/>
          <w:szCs w:val="24"/>
        </w:rPr>
      </w:pPr>
    </w:p>
    <w:p w:rsidR="00ED2CE3" w:rsidRDefault="00D1798F" w:rsidP="00ED2CE3">
      <w:pPr>
        <w:spacing w:line="320" w:lineRule="exact"/>
        <w:ind w:firstLineChars="110" w:firstLine="264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/>
          <w:sz w:val="24"/>
          <w:szCs w:val="24"/>
        </w:rPr>
        <w:t>日頃</w:t>
      </w:r>
      <w:r w:rsidR="00347EA1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より、</w:t>
      </w:r>
      <w:r w:rsidR="007E7DEA" w:rsidRPr="001D3DC5">
        <w:rPr>
          <w:rFonts w:ascii="HG丸ｺﾞｼｯｸM-PRO" w:eastAsia="HG丸ｺﾞｼｯｸM-PRO" w:hAnsi="HG丸ｺﾞｼｯｸM-PRO"/>
          <w:sz w:val="24"/>
          <w:szCs w:val="24"/>
        </w:rPr>
        <w:t>ガス水道事業にご理解</w:t>
      </w:r>
      <w:r w:rsidR="00532380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とご協力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を</w:t>
      </w:r>
      <w:r w:rsidR="00592104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ありがとうございます。</w:t>
      </w:r>
    </w:p>
    <w:p w:rsidR="00ED2CE3" w:rsidRPr="005D5C75" w:rsidRDefault="00D1798F" w:rsidP="00ED2CE3">
      <w:pPr>
        <w:spacing w:line="320" w:lineRule="exact"/>
        <w:ind w:firstLineChars="99" w:firstLine="238"/>
        <w:rPr>
          <w:rFonts w:ascii="HG丸ｺﾞｼｯｸM-PRO" w:eastAsia="HG丸ｺﾞｼｯｸM-PRO" w:hAnsi="HG丸ｺﾞｼｯｸM-PRO"/>
          <w:sz w:val="24"/>
          <w:szCs w:val="24"/>
        </w:rPr>
      </w:pPr>
      <w:r w:rsidRPr="005D5C75">
        <w:rPr>
          <w:rFonts w:ascii="HG丸ｺﾞｼｯｸM-PRO" w:eastAsia="HG丸ｺﾞｼｯｸM-PRO" w:hAnsi="HG丸ｺﾞｼｯｸM-PRO"/>
          <w:sz w:val="24"/>
          <w:szCs w:val="24"/>
        </w:rPr>
        <w:t>このたび、</w:t>
      </w:r>
      <w:r w:rsidR="00413D1E" w:rsidRPr="005D5C75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ガス管・水道管を地震に強い管に取り替える工事</w:t>
      </w:r>
      <w:r w:rsidR="00413D1E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を、</w:t>
      </w:r>
      <w:r w:rsidR="00AA5887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下記のとおり</w:t>
      </w:r>
      <w:r w:rsidR="00413D1E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行うこと</w:t>
      </w:r>
      <w:r w:rsidR="00ED2CE3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となりました</w:t>
      </w:r>
      <w:r w:rsidR="00AA5887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ので、お知らせします。</w:t>
      </w:r>
    </w:p>
    <w:p w:rsidR="00D1798F" w:rsidRPr="001D3DC5" w:rsidRDefault="007E7E8C" w:rsidP="00ED2CE3">
      <w:pPr>
        <w:spacing w:line="320" w:lineRule="exact"/>
        <w:ind w:firstLineChars="99" w:firstLine="238"/>
        <w:rPr>
          <w:rFonts w:ascii="HG丸ｺﾞｼｯｸM-PRO" w:eastAsia="HG丸ｺﾞｼｯｸM-PRO" w:hAnsi="HG丸ｺﾞｼｯｸM-PRO"/>
          <w:sz w:val="24"/>
          <w:szCs w:val="24"/>
        </w:rPr>
      </w:pPr>
      <w:r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工事</w:t>
      </w:r>
      <w:r w:rsidR="00413D1E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期間中は、</w:t>
      </w:r>
      <w:r w:rsidR="00DC5B00" w:rsidRPr="005D5C75">
        <w:rPr>
          <w:rFonts w:ascii="HG丸ｺﾞｼｯｸM-PRO" w:eastAsia="HG丸ｺﾞｼｯｸM-PRO" w:hAnsi="HG丸ｺﾞｼｯｸM-PRO"/>
          <w:sz w:val="24"/>
          <w:szCs w:val="24"/>
        </w:rPr>
        <w:t>騒音</w:t>
      </w:r>
      <w:r w:rsidR="00DC5B00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C5B00" w:rsidRPr="005D5C75">
        <w:rPr>
          <w:rFonts w:ascii="HG丸ｺﾞｼｯｸM-PRO" w:eastAsia="HG丸ｺﾞｼｯｸM-PRO" w:hAnsi="HG丸ｺﾞｼｯｸM-PRO"/>
          <w:sz w:val="24"/>
          <w:szCs w:val="24"/>
        </w:rPr>
        <w:t>振動</w:t>
      </w:r>
      <w:r w:rsidR="00C16319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54675A" w:rsidRPr="005D5C75">
        <w:rPr>
          <w:rFonts w:ascii="HG丸ｺﾞｼｯｸM-PRO" w:eastAsia="HG丸ｺﾞｼｯｸM-PRO" w:hAnsi="HG丸ｺﾞｼｯｸM-PRO"/>
          <w:sz w:val="24"/>
          <w:szCs w:val="24"/>
        </w:rPr>
        <w:t>交通規制等で</w:t>
      </w:r>
      <w:r w:rsidR="00592104" w:rsidRPr="005D5C75">
        <w:rPr>
          <w:rFonts w:ascii="HG丸ｺﾞｼｯｸM-PRO" w:eastAsia="HG丸ｺﾞｼｯｸM-PRO" w:hAnsi="HG丸ｺﾞｼｯｸM-PRO" w:hint="eastAsia"/>
          <w:sz w:val="24"/>
          <w:szCs w:val="24"/>
        </w:rPr>
        <w:t>ご不便</w:t>
      </w:r>
      <w:r w:rsidR="00592104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D1798F" w:rsidRPr="001D3DC5">
        <w:rPr>
          <w:rFonts w:ascii="HG丸ｺﾞｼｯｸM-PRO" w:eastAsia="HG丸ｺﾞｼｯｸM-PRO" w:hAnsi="HG丸ｺﾞｼｯｸM-PRO"/>
          <w:sz w:val="24"/>
          <w:szCs w:val="24"/>
        </w:rPr>
        <w:t>ご迷惑を</w:t>
      </w:r>
      <w:r w:rsidR="00532380" w:rsidRPr="001D3DC5">
        <w:rPr>
          <w:rFonts w:ascii="HG丸ｺﾞｼｯｸM-PRO" w:eastAsia="HG丸ｺﾞｼｯｸM-PRO" w:hAnsi="HG丸ｺﾞｼｯｸM-PRO"/>
          <w:sz w:val="24"/>
          <w:szCs w:val="24"/>
        </w:rPr>
        <w:t>おかけ</w:t>
      </w:r>
      <w:r w:rsidR="00592104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592104" w:rsidRPr="001D3DC5">
        <w:rPr>
          <w:rFonts w:ascii="HG丸ｺﾞｼｯｸM-PRO" w:eastAsia="HG丸ｺﾞｼｯｸM-PRO" w:hAnsi="HG丸ｺﾞｼｯｸM-PRO"/>
          <w:sz w:val="24"/>
          <w:szCs w:val="24"/>
        </w:rPr>
        <w:t>ますが、</w:t>
      </w:r>
      <w:r w:rsidR="00592104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ご理解と</w:t>
      </w:r>
      <w:r w:rsidR="00D1798F" w:rsidRPr="001D3DC5">
        <w:rPr>
          <w:rFonts w:ascii="HG丸ｺﾞｼｯｸM-PRO" w:eastAsia="HG丸ｺﾞｼｯｸM-PRO" w:hAnsi="HG丸ｺﾞｼｯｸM-PRO"/>
          <w:sz w:val="24"/>
          <w:szCs w:val="24"/>
        </w:rPr>
        <w:t>ご協力</w:t>
      </w:r>
      <w:r w:rsidR="00592104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D1798F" w:rsidRPr="001D3DC5">
        <w:rPr>
          <w:rFonts w:ascii="HG丸ｺﾞｼｯｸM-PRO" w:eastAsia="HG丸ｺﾞｼｯｸM-PRO" w:hAnsi="HG丸ｺﾞｼｯｸM-PRO"/>
          <w:sz w:val="24"/>
          <w:szCs w:val="24"/>
        </w:rPr>
        <w:t>お願いいたします。</w:t>
      </w:r>
    </w:p>
    <w:p w:rsidR="00592104" w:rsidRPr="001D3DC5" w:rsidRDefault="0031596A" w:rsidP="00D1798F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なお、不明な点は</w:t>
      </w:r>
      <w:r w:rsidR="00286631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「お問い合わせ先」まで</w:t>
      </w:r>
      <w:r w:rsidR="006433D2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7E7E8C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連絡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592104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D1798F" w:rsidRPr="001D3DC5" w:rsidRDefault="00D1798F" w:rsidP="00D179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F4B5C" w:rsidRPr="001D3DC5" w:rsidRDefault="00D1798F" w:rsidP="003F4B5C">
      <w:pPr>
        <w:pStyle w:val="a3"/>
        <w:rPr>
          <w:rFonts w:ascii="HG丸ｺﾞｼｯｸM-PRO" w:eastAsia="HG丸ｺﾞｼｯｸM-PRO" w:hAnsi="HG丸ｺﾞｼｯｸM-PRO"/>
        </w:rPr>
      </w:pPr>
      <w:r w:rsidRPr="001D3DC5">
        <w:rPr>
          <w:rFonts w:ascii="HG丸ｺﾞｼｯｸM-PRO" w:eastAsia="HG丸ｺﾞｼｯｸM-PRO" w:hAnsi="HG丸ｺﾞｼｯｸM-PRO"/>
        </w:rPr>
        <w:t>記</w:t>
      </w:r>
    </w:p>
    <w:p w:rsidR="003F4B5C" w:rsidRPr="001D3DC5" w:rsidRDefault="003F4B5C" w:rsidP="003F4B5C">
      <w:pPr>
        <w:rPr>
          <w:rFonts w:ascii="HG丸ｺﾞｼｯｸM-PRO" w:eastAsia="HG丸ｺﾞｼｯｸM-PRO" w:hAnsi="HG丸ｺﾞｼｯｸM-PRO"/>
        </w:rPr>
      </w:pPr>
    </w:p>
    <w:p w:rsidR="00F37719" w:rsidRPr="001D3DC5" w:rsidRDefault="00F37719" w:rsidP="00F37719">
      <w:pPr>
        <w:tabs>
          <w:tab w:val="left" w:pos="2259"/>
        </w:tabs>
        <w:snapToGrid w:val="0"/>
        <w:ind w:rightChars="100" w:right="210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1D3DC5">
        <w:rPr>
          <w:rFonts w:ascii="HG丸ｺﾞｼｯｸM-PRO" w:eastAsia="HG丸ｺﾞｼｯｸM-PRO" w:hAnsi="HG丸ｺﾞｼｯｸM-PRO"/>
          <w:spacing w:val="40"/>
          <w:kern w:val="0"/>
          <w:sz w:val="24"/>
          <w:szCs w:val="24"/>
          <w:fitText w:val="1200" w:id="748471299"/>
        </w:rPr>
        <w:t>工事</w:t>
      </w:r>
      <w:r w:rsidRPr="001D3DC5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fitText w:val="1200" w:id="748471299"/>
        </w:rPr>
        <w:t>内</w:t>
      </w:r>
      <w:r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748471299"/>
        </w:rPr>
        <w:t>容</w:t>
      </w:r>
      <w:r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ガス水道管入替工事</w:t>
      </w:r>
    </w:p>
    <w:p w:rsidR="00F37719" w:rsidRPr="001D3DC5" w:rsidRDefault="00F37719" w:rsidP="00F37719">
      <w:pPr>
        <w:tabs>
          <w:tab w:val="left" w:pos="2259"/>
        </w:tabs>
        <w:snapToGrid w:val="0"/>
        <w:spacing w:line="240" w:lineRule="exact"/>
        <w:ind w:rightChars="100" w:righ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F37719" w:rsidRPr="001D3DC5" w:rsidRDefault="00F37719" w:rsidP="00F37719">
      <w:pPr>
        <w:tabs>
          <w:tab w:val="left" w:pos="2259"/>
        </w:tabs>
        <w:snapToGrid w:val="0"/>
        <w:ind w:rightChars="100" w:right="210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1D3DC5">
        <w:rPr>
          <w:rFonts w:ascii="HG丸ｺﾞｼｯｸM-PRO" w:eastAsia="HG丸ｺﾞｼｯｸM-PRO" w:hAnsi="HG丸ｺﾞｼｯｸM-PRO"/>
          <w:spacing w:val="40"/>
          <w:kern w:val="0"/>
          <w:sz w:val="24"/>
          <w:szCs w:val="24"/>
          <w:fitText w:val="1200" w:id="748471300"/>
        </w:rPr>
        <w:t>工事場</w:t>
      </w:r>
      <w:r w:rsidRPr="001D3DC5">
        <w:rPr>
          <w:rFonts w:ascii="HG丸ｺﾞｼｯｸM-PRO" w:eastAsia="HG丸ｺﾞｼｯｸM-PRO" w:hAnsi="HG丸ｺﾞｼｯｸM-PRO"/>
          <w:kern w:val="0"/>
          <w:sz w:val="24"/>
          <w:szCs w:val="24"/>
          <w:fitText w:val="1200" w:id="748471300"/>
        </w:rPr>
        <w:t>所</w:t>
      </w:r>
      <w:r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上越市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〇〇町〇丁目</w:t>
      </w:r>
      <w:r w:rsidR="00396495" w:rsidRPr="001D3DC5">
        <w:rPr>
          <w:rFonts w:ascii="HG丸ｺﾞｼｯｸM-PRO" w:eastAsia="HG丸ｺﾞｼｯｸM-PRO" w:hAnsi="HG丸ｺﾞｼｯｸM-PRO"/>
          <w:sz w:val="24"/>
          <w:szCs w:val="24"/>
        </w:rPr>
        <w:t>地内（</w:t>
      </w:r>
      <w:r w:rsidR="00396495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うら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面位置図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F37719" w:rsidRPr="001D3DC5" w:rsidRDefault="00F37719" w:rsidP="00F37719">
      <w:pPr>
        <w:tabs>
          <w:tab w:val="left" w:pos="2259"/>
        </w:tabs>
        <w:snapToGrid w:val="0"/>
        <w:spacing w:line="240" w:lineRule="exact"/>
        <w:ind w:rightChars="100" w:righ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F37719" w:rsidRPr="001D3DC5" w:rsidRDefault="00F37719" w:rsidP="00F37719">
      <w:pPr>
        <w:snapToGrid w:val="0"/>
        <w:spacing w:line="400" w:lineRule="exact"/>
        <w:ind w:rightChars="-114" w:right="-239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工事</w:t>
      </w:r>
      <w:r w:rsidRPr="001D3DC5">
        <w:rPr>
          <w:rFonts w:ascii="HG丸ｺﾞｼｯｸM-PRO" w:eastAsia="HG丸ｺﾞｼｯｸM-PRO" w:hAnsi="HG丸ｺﾞｼｯｸM-PRO"/>
          <w:kern w:val="0"/>
          <w:sz w:val="24"/>
          <w:szCs w:val="24"/>
        </w:rPr>
        <w:t>期間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と　　・</w:t>
      </w:r>
      <w:r w:rsidR="00FB7C0F">
        <w:rPr>
          <w:rFonts w:ascii="HGP創英角ｺﾞｼｯｸUB" w:eastAsia="HGP創英角ｺﾞｼｯｸUB" w:hAnsi="HGP創英角ｺﾞｼｯｸUB" w:hint="eastAsia"/>
          <w:sz w:val="24"/>
          <w:szCs w:val="24"/>
        </w:rPr>
        <w:t>令和○</w:t>
      </w:r>
      <w:r w:rsidRPr="001D3DC5">
        <w:rPr>
          <w:rFonts w:ascii="HGP創英角ｺﾞｼｯｸUB" w:eastAsia="HGP創英角ｺﾞｼｯｸUB" w:hAnsi="HGP創英角ｺﾞｼｯｸUB"/>
          <w:sz w:val="24"/>
          <w:szCs w:val="24"/>
        </w:rPr>
        <w:t>年</w:t>
      </w:r>
      <w:r w:rsidRPr="001D3DC5">
        <w:rPr>
          <w:rFonts w:ascii="HGP創英角ｺﾞｼｯｸUB" w:eastAsia="HGP創英角ｺﾞｼｯｸUB" w:hAnsi="HGP創英角ｺﾞｼｯｸUB" w:hint="eastAsia"/>
          <w:sz w:val="24"/>
          <w:szCs w:val="24"/>
        </w:rPr>
        <w:t>○○</w:t>
      </w:r>
      <w:r w:rsidRPr="001D3DC5">
        <w:rPr>
          <w:rFonts w:ascii="HGP創英角ｺﾞｼｯｸUB" w:eastAsia="HGP創英角ｺﾞｼｯｸUB" w:hAnsi="HGP創英角ｺﾞｼｯｸUB"/>
          <w:sz w:val="24"/>
          <w:szCs w:val="24"/>
        </w:rPr>
        <w:t>月</w:t>
      </w:r>
      <w:r w:rsidR="00227108" w:rsidRPr="001D3DC5">
        <w:rPr>
          <w:rFonts w:ascii="HGP創英角ｺﾞｼｯｸUB" w:eastAsia="HGP創英角ｺﾞｼｯｸUB" w:hAnsi="HGP創英角ｺﾞｼｯｸUB" w:hint="eastAsia"/>
          <w:sz w:val="24"/>
          <w:szCs w:val="24"/>
        </w:rPr>
        <w:t>○○</w:t>
      </w:r>
      <w:r w:rsidRPr="001D3DC5">
        <w:rPr>
          <w:rFonts w:ascii="HGP創英角ｺﾞｼｯｸUB" w:eastAsia="HGP創英角ｺﾞｼｯｸUB" w:hAnsi="HGP創英角ｺﾞｼｯｸUB"/>
          <w:sz w:val="24"/>
          <w:szCs w:val="24"/>
        </w:rPr>
        <w:t>日</w:t>
      </w:r>
      <w:r w:rsidRPr="001D3DC5">
        <w:rPr>
          <w:rFonts w:ascii="HGP創英角ｺﾞｼｯｸUB" w:eastAsia="HGP創英角ｺﾞｼｯｸUB" w:hAnsi="HGP創英角ｺﾞｼｯｸUB" w:hint="eastAsia"/>
          <w:sz w:val="24"/>
          <w:szCs w:val="24"/>
        </w:rPr>
        <w:t>(○)</w:t>
      </w:r>
      <w:r w:rsidR="00FB7C0F">
        <w:rPr>
          <w:rFonts w:ascii="HGP創英角ｺﾞｼｯｸUB" w:eastAsia="HGP創英角ｺﾞｼｯｸUB" w:hAnsi="HGP創英角ｺﾞｼｯｸUB"/>
          <w:sz w:val="24"/>
          <w:szCs w:val="24"/>
        </w:rPr>
        <w:t>～</w:t>
      </w:r>
      <w:r w:rsidR="00FB7C0F">
        <w:rPr>
          <w:rFonts w:ascii="HGP創英角ｺﾞｼｯｸUB" w:eastAsia="HGP創英角ｺﾞｼｯｸUB" w:hAnsi="HGP創英角ｺﾞｼｯｸUB" w:hint="eastAsia"/>
          <w:sz w:val="24"/>
          <w:szCs w:val="24"/>
        </w:rPr>
        <w:t>令和○</w:t>
      </w:r>
      <w:r w:rsidRPr="001D3DC5">
        <w:rPr>
          <w:rFonts w:ascii="HGP創英角ｺﾞｼｯｸUB" w:eastAsia="HGP創英角ｺﾞｼｯｸUB" w:hAnsi="HGP創英角ｺﾞｼｯｸUB"/>
          <w:sz w:val="24"/>
          <w:szCs w:val="24"/>
        </w:rPr>
        <w:t>年</w:t>
      </w:r>
      <w:r w:rsidRPr="001D3DC5">
        <w:rPr>
          <w:rFonts w:ascii="HGP創英角ｺﾞｼｯｸUB" w:eastAsia="HGP創英角ｺﾞｼｯｸUB" w:hAnsi="HGP創英角ｺﾞｼｯｸUB" w:hint="eastAsia"/>
          <w:sz w:val="24"/>
          <w:szCs w:val="24"/>
        </w:rPr>
        <w:t>○○</w:t>
      </w:r>
      <w:r w:rsidRPr="001D3DC5">
        <w:rPr>
          <w:rFonts w:ascii="HGP創英角ｺﾞｼｯｸUB" w:eastAsia="HGP創英角ｺﾞｼｯｸUB" w:hAnsi="HGP創英角ｺﾞｼｯｸUB"/>
          <w:sz w:val="24"/>
          <w:szCs w:val="24"/>
        </w:rPr>
        <w:t>月</w:t>
      </w:r>
      <w:r w:rsidR="00227108" w:rsidRPr="001D3DC5">
        <w:rPr>
          <w:rFonts w:ascii="HGP創英角ｺﾞｼｯｸUB" w:eastAsia="HGP創英角ｺﾞｼｯｸUB" w:hAnsi="HGP創英角ｺﾞｼｯｸUB" w:hint="eastAsia"/>
          <w:sz w:val="24"/>
          <w:szCs w:val="24"/>
        </w:rPr>
        <w:t>○○</w:t>
      </w:r>
      <w:r w:rsidRPr="001D3DC5">
        <w:rPr>
          <w:rFonts w:ascii="HGP創英角ｺﾞｼｯｸUB" w:eastAsia="HGP創英角ｺﾞｼｯｸUB" w:hAnsi="HGP創英角ｺﾞｼｯｸUB"/>
          <w:sz w:val="24"/>
          <w:szCs w:val="24"/>
        </w:rPr>
        <w:t>日</w:t>
      </w:r>
      <w:r w:rsidRPr="001D3DC5">
        <w:rPr>
          <w:rFonts w:ascii="HGP創英角ｺﾞｼｯｸUB" w:eastAsia="HGP創英角ｺﾞｼｯｸUB" w:hAnsi="HGP創英角ｺﾞｼｯｸUB" w:hint="eastAsia"/>
          <w:sz w:val="24"/>
          <w:szCs w:val="24"/>
        </w:rPr>
        <w:t>(○)</w:t>
      </w:r>
    </w:p>
    <w:p w:rsidR="00F37719" w:rsidRPr="005D5C75" w:rsidRDefault="00F37719" w:rsidP="00660C6D">
      <w:pPr>
        <w:snapToGrid w:val="0"/>
        <w:ind w:rightChars="100" w:right="210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交通規制</w:t>
      </w:r>
      <w:r w:rsidR="00B37A7C" w:rsidRPr="001D3DC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</w:t>
      </w:r>
      <w:r w:rsidRPr="001D3DC5">
        <w:rPr>
          <w:rFonts w:ascii="HGP創英角ｺﾞｼｯｸUB" w:eastAsia="HGP創英角ｺﾞｼｯｸUB" w:hAnsi="HGP創英角ｺﾞｼｯｸUB" w:hint="eastAsia"/>
          <w:sz w:val="24"/>
          <w:szCs w:val="24"/>
        </w:rPr>
        <w:t>作業時間</w:t>
      </w:r>
      <w:r w:rsidRPr="005D5C7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31651E" w:rsidRPr="005D5C75">
        <w:rPr>
          <w:rFonts w:ascii="HGP創英角ｺﾞｼｯｸUB" w:eastAsia="HGP創英角ｺﾞｼｯｸUB" w:hAnsi="HGP創英角ｺﾞｼｯｸUB" w:hint="eastAsia"/>
          <w:sz w:val="24"/>
          <w:szCs w:val="24"/>
        </w:rPr>
        <w:t>午前</w:t>
      </w:r>
      <w:r w:rsidRPr="005D5C75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Pr="005D5C75">
        <w:rPr>
          <w:rFonts w:ascii="HGP創英角ｺﾞｼｯｸUB" w:eastAsia="HGP創英角ｺﾞｼｯｸUB" w:hAnsi="HGP創英角ｺﾞｼｯｸUB"/>
          <w:sz w:val="24"/>
          <w:szCs w:val="24"/>
        </w:rPr>
        <w:t>時</w:t>
      </w:r>
      <w:r w:rsidRPr="005D5C75">
        <w:rPr>
          <w:rFonts w:ascii="HGP創英角ｺﾞｼｯｸUB" w:eastAsia="HGP創英角ｺﾞｼｯｸUB" w:hAnsi="HGP創英角ｺﾞｼｯｸUB" w:hint="eastAsia"/>
          <w:sz w:val="24"/>
          <w:szCs w:val="24"/>
        </w:rPr>
        <w:t>３０</w:t>
      </w:r>
      <w:r w:rsidRPr="005D5C75">
        <w:rPr>
          <w:rFonts w:ascii="HGP創英角ｺﾞｼｯｸUB" w:eastAsia="HGP創英角ｺﾞｼｯｸUB" w:hAnsi="HGP創英角ｺﾞｼｯｸUB"/>
          <w:sz w:val="24"/>
          <w:szCs w:val="24"/>
        </w:rPr>
        <w:t>分～</w:t>
      </w:r>
      <w:r w:rsidR="0031651E" w:rsidRPr="005D5C75">
        <w:rPr>
          <w:rFonts w:ascii="HGP創英角ｺﾞｼｯｸUB" w:eastAsia="HGP創英角ｺﾞｼｯｸUB" w:hAnsi="HGP創英角ｺﾞｼｯｸUB" w:hint="eastAsia"/>
          <w:sz w:val="24"/>
          <w:szCs w:val="24"/>
        </w:rPr>
        <w:t>午後５</w:t>
      </w:r>
      <w:r w:rsidRPr="005D5C75">
        <w:rPr>
          <w:rFonts w:ascii="HGP創英角ｺﾞｼｯｸUB" w:eastAsia="HGP創英角ｺﾞｼｯｸUB" w:hAnsi="HGP創英角ｺﾞｼｯｸUB"/>
          <w:sz w:val="24"/>
          <w:szCs w:val="24"/>
        </w:rPr>
        <w:t>時</w:t>
      </w:r>
      <w:r w:rsidRPr="005D5C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F37719" w:rsidRPr="001D3DC5" w:rsidRDefault="00F37719" w:rsidP="00BD7038">
      <w:pPr>
        <w:tabs>
          <w:tab w:val="left" w:pos="8364"/>
        </w:tabs>
        <w:snapToGrid w:val="0"/>
        <w:ind w:left="2400" w:rightChars="100" w:right="210" w:hangingChars="1000" w:hanging="2400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第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・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第４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土曜日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>日曜日は</w:t>
      </w:r>
      <w:r w:rsidR="00BD7038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特別な場合を除き</w:t>
      </w:r>
      <w:r w:rsidR="00165630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D7038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工事は</w:t>
      </w:r>
      <w:r w:rsidR="00B53494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行い</w:t>
      </w:r>
      <w:r w:rsidR="00BD7038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ません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F37719" w:rsidRPr="001D3DC5" w:rsidRDefault="00F37719" w:rsidP="0048284F">
      <w:pPr>
        <w:tabs>
          <w:tab w:val="left" w:pos="2302"/>
          <w:tab w:val="left" w:pos="8364"/>
        </w:tabs>
        <w:ind w:leftChars="1013" w:left="2338" w:rightChars="100" w:right="210" w:hangingChars="88" w:hanging="211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3F2B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作業中、車両は片側交互通行とします。</w:t>
      </w:r>
      <w:r w:rsidR="00532BAE" w:rsidRPr="00F4384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なお</w:t>
      </w:r>
      <w:r w:rsidRPr="003F2B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、歩行者</w:t>
      </w:r>
      <w:r w:rsidR="00396495" w:rsidRPr="003F2B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・自転車</w:t>
      </w:r>
      <w:r w:rsidRPr="003F2B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は通行</w:t>
      </w:r>
      <w:r w:rsidR="00396495" w:rsidRPr="003F2B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でき</w:t>
      </w:r>
      <w:r w:rsidRPr="003F2B4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ます。</w:t>
      </w:r>
    </w:p>
    <w:p w:rsidR="00F37719" w:rsidRPr="001D3DC5" w:rsidRDefault="00F37719" w:rsidP="00F37719">
      <w:pPr>
        <w:tabs>
          <w:tab w:val="left" w:pos="2302"/>
          <w:tab w:val="left" w:pos="8364"/>
        </w:tabs>
        <w:spacing w:line="240" w:lineRule="exact"/>
        <w:ind w:left="2400" w:rightChars="100" w:right="210" w:hangingChars="1000" w:hanging="2400"/>
        <w:rPr>
          <w:rFonts w:ascii="HG丸ｺﾞｼｯｸM-PRO" w:eastAsia="HG丸ｺﾞｼｯｸM-PRO" w:hAnsi="HG丸ｺﾞｼｯｸM-PRO"/>
          <w:sz w:val="24"/>
          <w:szCs w:val="24"/>
        </w:rPr>
      </w:pPr>
    </w:p>
    <w:p w:rsidR="00F37719" w:rsidRDefault="00F37719" w:rsidP="00F43846">
      <w:pPr>
        <w:tabs>
          <w:tab w:val="left" w:pos="2302"/>
          <w:tab w:val="left" w:pos="8364"/>
        </w:tabs>
        <w:ind w:left="2400" w:rightChars="100" w:right="210" w:hangingChars="1000" w:hanging="2400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1D3DC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Pr="001D3DC5">
        <w:rPr>
          <w:rFonts w:ascii="HG丸ｺﾞｼｯｸM-PRO" w:eastAsia="HG丸ｺﾞｼｯｸM-PRO" w:hAnsi="HG丸ｺﾞｼｯｸM-PRO"/>
          <w:spacing w:val="120"/>
          <w:kern w:val="0"/>
          <w:sz w:val="24"/>
          <w:szCs w:val="24"/>
          <w:fitText w:val="1200" w:id="748471301"/>
        </w:rPr>
        <w:t>その</w:t>
      </w:r>
      <w:r w:rsidRPr="001D3DC5">
        <w:rPr>
          <w:rFonts w:ascii="HG丸ｺﾞｼｯｸM-PRO" w:eastAsia="HG丸ｺﾞｼｯｸM-PRO" w:hAnsi="HG丸ｺﾞｼｯｸM-PRO"/>
          <w:kern w:val="0"/>
          <w:sz w:val="24"/>
          <w:szCs w:val="24"/>
          <w:fitText w:val="1200" w:id="748471301"/>
        </w:rPr>
        <w:t>他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48284F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43846">
        <w:rPr>
          <w:rFonts w:ascii="HG丸ｺﾞｼｯｸM-PRO" w:eastAsia="HG丸ｺﾞｼｯｸM-PRO" w:hAnsi="HG丸ｺﾞｼｯｸM-PRO" w:hint="eastAsia"/>
          <w:sz w:val="24"/>
          <w:szCs w:val="24"/>
        </w:rPr>
        <w:t>作業時間を越えて作業を行う場合やガス・水道を一時停止</w:t>
      </w:r>
    </w:p>
    <w:p w:rsidR="00F43846" w:rsidRPr="001D3DC5" w:rsidRDefault="00F43846" w:rsidP="00F43846">
      <w:pPr>
        <w:tabs>
          <w:tab w:val="left" w:pos="2302"/>
          <w:tab w:val="left" w:pos="8364"/>
        </w:tabs>
        <w:ind w:left="2400" w:rightChars="100" w:right="210" w:hangingChars="1000" w:hanging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する場合は、お知らせいたします。</w:t>
      </w:r>
    </w:p>
    <w:p w:rsidR="00F43846" w:rsidRDefault="00F43846" w:rsidP="00EA5B61">
      <w:pPr>
        <w:tabs>
          <w:tab w:val="left" w:pos="8364"/>
        </w:tabs>
        <w:spacing w:afterLines="50" w:after="180" w:line="360" w:lineRule="exact"/>
        <w:ind w:leftChars="1013" w:left="2338" w:right="142" w:hangingChars="88" w:hanging="21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敷地内で工事を行う場合は、事前に説明に伺います。</w:t>
      </w:r>
    </w:p>
    <w:p w:rsidR="00200490" w:rsidRDefault="00F37719" w:rsidP="00EA5B61">
      <w:pPr>
        <w:tabs>
          <w:tab w:val="left" w:pos="8364"/>
        </w:tabs>
        <w:spacing w:afterLines="50" w:after="180" w:line="360" w:lineRule="exact"/>
        <w:ind w:leftChars="1013" w:left="2338" w:right="142" w:hangingChars="88" w:hanging="211"/>
        <w:rPr>
          <w:rFonts w:ascii="HG丸ｺﾞｼｯｸM-PRO" w:eastAsia="HG丸ｺﾞｼｯｸM-PRO" w:hAnsi="HG丸ｺﾞｼｯｸM-PRO"/>
          <w:sz w:val="24"/>
          <w:szCs w:val="24"/>
        </w:rPr>
      </w:pPr>
      <w:r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・工事期間中、ガスや水道に異常を感じられた時は、ガス水道局までご連絡ください。</w:t>
      </w:r>
    </w:p>
    <w:p w:rsidR="004D69AE" w:rsidRPr="001D3DC5" w:rsidRDefault="00624A50" w:rsidP="002D0B14">
      <w:pPr>
        <w:tabs>
          <w:tab w:val="left" w:pos="8364"/>
        </w:tabs>
        <w:spacing w:line="360" w:lineRule="exact"/>
        <w:ind w:right="1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≪ </w:t>
      </w:r>
      <w:r w:rsidR="005266B7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 w:rsidR="004D69AE" w:rsidRPr="001D3DC5">
        <w:rPr>
          <w:rFonts w:ascii="HG丸ｺﾞｼｯｸM-PRO" w:eastAsia="HG丸ｺﾞｼｯｸM-PRO" w:hAnsi="HG丸ｺﾞｼｯｸM-PRO"/>
          <w:sz w:val="24"/>
          <w:szCs w:val="24"/>
        </w:rPr>
        <w:t>問</w:t>
      </w:r>
      <w:r w:rsidR="004D69AE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 w:rsidR="004D69AE" w:rsidRPr="001D3DC5">
        <w:rPr>
          <w:rFonts w:ascii="HG丸ｺﾞｼｯｸM-PRO" w:eastAsia="HG丸ｺﾞｼｯｸM-PRO" w:hAnsi="HG丸ｺﾞｼｯｸM-PRO"/>
          <w:sz w:val="24"/>
          <w:szCs w:val="24"/>
        </w:rPr>
        <w:t>合</w:t>
      </w:r>
      <w:r w:rsidR="004D69AE" w:rsidRPr="001D3DC5">
        <w:rPr>
          <w:rFonts w:ascii="HG丸ｺﾞｼｯｸM-PRO" w:eastAsia="HG丸ｺﾞｼｯｸM-PRO" w:hAnsi="HG丸ｺﾞｼｯｸM-PRO" w:hint="eastAsia"/>
          <w:sz w:val="24"/>
          <w:szCs w:val="24"/>
        </w:rPr>
        <w:t>わ</w:t>
      </w:r>
      <w:r w:rsidR="004D69AE" w:rsidRPr="001D3DC5">
        <w:rPr>
          <w:rFonts w:ascii="HG丸ｺﾞｼｯｸM-PRO" w:eastAsia="HG丸ｺﾞｼｯｸM-PRO" w:hAnsi="HG丸ｺﾞｼｯｸM-PRO"/>
          <w:sz w:val="24"/>
          <w:szCs w:val="24"/>
        </w:rPr>
        <w:t>せ先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≫</w:t>
      </w:r>
    </w:p>
    <w:tbl>
      <w:tblPr>
        <w:tblpPr w:leftFromText="142" w:rightFromText="142" w:vertAnchor="text" w:horzAnchor="margin" w:tblpY="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9"/>
      </w:tblGrid>
      <w:tr w:rsidR="00EA5B61" w:rsidRPr="001D3DC5" w:rsidTr="00EA5B61">
        <w:trPr>
          <w:trHeight w:val="1742"/>
        </w:trPr>
        <w:tc>
          <w:tcPr>
            <w:tcW w:w="8835" w:type="dxa"/>
            <w:vAlign w:val="center"/>
          </w:tcPr>
          <w:p w:rsidR="00EA5B61" w:rsidRPr="001D3DC5" w:rsidRDefault="00EA5B61" w:rsidP="00EA5B61">
            <w:pPr>
              <w:tabs>
                <w:tab w:val="left" w:pos="8364"/>
              </w:tabs>
              <w:spacing w:line="320" w:lineRule="exact"/>
              <w:ind w:left="28" w:right="1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A5B61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2048768512"/>
              </w:rPr>
              <w:t>発注</w:t>
            </w:r>
            <w:r w:rsidRPr="00EA5B6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2048768512"/>
              </w:rPr>
              <w:t>者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D3D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上越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</w:t>
            </w:r>
            <w:r w:rsidRPr="001D3D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ガス水道局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○○</w:t>
            </w:r>
            <w:r w:rsidRPr="001D3D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課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D3D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025-522-5513(日中)</w:t>
            </w:r>
          </w:p>
          <w:p w:rsidR="00EA5B61" w:rsidRPr="001D3DC5" w:rsidRDefault="00EA5B61" w:rsidP="00EA5B61">
            <w:pPr>
              <w:tabs>
                <w:tab w:val="left" w:pos="8364"/>
              </w:tabs>
              <w:spacing w:line="320" w:lineRule="exact"/>
              <w:ind w:left="28" w:right="1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  025-522-5512(夜間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休日)</w:t>
            </w:r>
          </w:p>
          <w:p w:rsidR="00EA5B61" w:rsidRPr="001D3DC5" w:rsidRDefault="00EA5B61" w:rsidP="00EA5B61">
            <w:pPr>
              <w:tabs>
                <w:tab w:val="left" w:pos="8364"/>
              </w:tabs>
              <w:spacing w:line="320" w:lineRule="exact"/>
              <w:ind w:left="28" w:right="142" w:firstLineChars="700" w:firstLine="16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監督員　○○○○</w:t>
            </w:r>
            <w:r w:rsidRPr="001D3D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係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〇〇</w:t>
            </w:r>
          </w:p>
          <w:p w:rsidR="00EA5B61" w:rsidRPr="001D3DC5" w:rsidRDefault="00EA5B61" w:rsidP="00EA5B61">
            <w:pPr>
              <w:tabs>
                <w:tab w:val="left" w:pos="8364"/>
              </w:tabs>
              <w:spacing w:line="440" w:lineRule="exact"/>
              <w:ind w:left="28" w:right="1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施工業</w:t>
            </w:r>
            <w:r w:rsidRPr="001D3DC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者　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(株)〇〇〇〇　</w:t>
            </w:r>
            <w:r w:rsidRPr="001D3DC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〇〇〇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〇〇〇〇</w:t>
            </w:r>
          </w:p>
          <w:p w:rsidR="00EA5B61" w:rsidRPr="001D3DC5" w:rsidRDefault="00EA5B61" w:rsidP="00EA5B61">
            <w:pPr>
              <w:tabs>
                <w:tab w:val="left" w:pos="8364"/>
              </w:tabs>
              <w:spacing w:line="320" w:lineRule="exact"/>
              <w:ind w:left="28" w:right="1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D3DC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現場代理人　〇〇</w:t>
            </w:r>
          </w:p>
        </w:tc>
      </w:tr>
    </w:tbl>
    <w:p w:rsidR="00EE394D" w:rsidRDefault="00EE394D" w:rsidP="002B36E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EA5B61" w:rsidRPr="00EE394D" w:rsidRDefault="00EA5B61" w:rsidP="00EE394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A5B61" w:rsidRPr="00EE394D" w:rsidSect="00F43846">
      <w:footerReference w:type="default" r:id="rId6"/>
      <w:pgSz w:w="11907" w:h="16839" w:code="9"/>
      <w:pgMar w:top="851" w:right="1559" w:bottom="851" w:left="1559" w:header="851" w:footer="8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65" w:rsidRDefault="00D35565" w:rsidP="00CF1C80">
      <w:r>
        <w:separator/>
      </w:r>
    </w:p>
  </w:endnote>
  <w:endnote w:type="continuationSeparator" w:id="0">
    <w:p w:rsidR="00D35565" w:rsidRDefault="00D35565" w:rsidP="00CF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51E" w:rsidRDefault="0031651E" w:rsidP="002B36E0">
    <w:pPr>
      <w:pStyle w:val="a9"/>
      <w:jc w:val="center"/>
    </w:pPr>
    <w:r>
      <w:rPr>
        <w:rFonts w:hint="eastAsia"/>
      </w:rPr>
      <w:t>付録　２－</w:t>
    </w:r>
    <w:r w:rsidR="00EE394D"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65" w:rsidRDefault="00D35565" w:rsidP="00CF1C80">
      <w:r>
        <w:separator/>
      </w:r>
    </w:p>
  </w:footnote>
  <w:footnote w:type="continuationSeparator" w:id="0">
    <w:p w:rsidR="00D35565" w:rsidRDefault="00D35565" w:rsidP="00CF1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02"/>
    <w:rsid w:val="00005B10"/>
    <w:rsid w:val="00060125"/>
    <w:rsid w:val="00065088"/>
    <w:rsid w:val="00072812"/>
    <w:rsid w:val="0008296D"/>
    <w:rsid w:val="000D656E"/>
    <w:rsid w:val="00100552"/>
    <w:rsid w:val="00133328"/>
    <w:rsid w:val="00160A84"/>
    <w:rsid w:val="00165630"/>
    <w:rsid w:val="001731F7"/>
    <w:rsid w:val="00176646"/>
    <w:rsid w:val="001876D2"/>
    <w:rsid w:val="001A41A7"/>
    <w:rsid w:val="001B40D3"/>
    <w:rsid w:val="001D3DC5"/>
    <w:rsid w:val="001D5C5D"/>
    <w:rsid w:val="001E296C"/>
    <w:rsid w:val="001E3DE8"/>
    <w:rsid w:val="001F1255"/>
    <w:rsid w:val="00200490"/>
    <w:rsid w:val="00210889"/>
    <w:rsid w:val="00222FBE"/>
    <w:rsid w:val="00227108"/>
    <w:rsid w:val="00253699"/>
    <w:rsid w:val="00273787"/>
    <w:rsid w:val="00286631"/>
    <w:rsid w:val="002A7536"/>
    <w:rsid w:val="002B36E0"/>
    <w:rsid w:val="002B515A"/>
    <w:rsid w:val="002D0B14"/>
    <w:rsid w:val="002D3568"/>
    <w:rsid w:val="002D3582"/>
    <w:rsid w:val="002E3B45"/>
    <w:rsid w:val="002E3C57"/>
    <w:rsid w:val="002F3543"/>
    <w:rsid w:val="00313743"/>
    <w:rsid w:val="0031596A"/>
    <w:rsid w:val="00315BBC"/>
    <w:rsid w:val="0031651E"/>
    <w:rsid w:val="003308F5"/>
    <w:rsid w:val="003412F8"/>
    <w:rsid w:val="00347EA1"/>
    <w:rsid w:val="003514E9"/>
    <w:rsid w:val="00381853"/>
    <w:rsid w:val="003842AC"/>
    <w:rsid w:val="00396495"/>
    <w:rsid w:val="003A5BEA"/>
    <w:rsid w:val="003C15EB"/>
    <w:rsid w:val="003F2B42"/>
    <w:rsid w:val="003F4B5C"/>
    <w:rsid w:val="00413D1E"/>
    <w:rsid w:val="00414F9F"/>
    <w:rsid w:val="004566E7"/>
    <w:rsid w:val="0048284F"/>
    <w:rsid w:val="00487806"/>
    <w:rsid w:val="004A100E"/>
    <w:rsid w:val="004A26E6"/>
    <w:rsid w:val="004C3FF0"/>
    <w:rsid w:val="004D3A76"/>
    <w:rsid w:val="004D4790"/>
    <w:rsid w:val="004D69AE"/>
    <w:rsid w:val="005069B0"/>
    <w:rsid w:val="005266B7"/>
    <w:rsid w:val="0052715C"/>
    <w:rsid w:val="00532380"/>
    <w:rsid w:val="00532836"/>
    <w:rsid w:val="00532BAE"/>
    <w:rsid w:val="0054675A"/>
    <w:rsid w:val="00554ED0"/>
    <w:rsid w:val="00592104"/>
    <w:rsid w:val="005C12F4"/>
    <w:rsid w:val="005D5C75"/>
    <w:rsid w:val="005D7B08"/>
    <w:rsid w:val="005F17B1"/>
    <w:rsid w:val="005F5941"/>
    <w:rsid w:val="00617E41"/>
    <w:rsid w:val="00624A50"/>
    <w:rsid w:val="006433D2"/>
    <w:rsid w:val="00644204"/>
    <w:rsid w:val="00660C6D"/>
    <w:rsid w:val="00660FFD"/>
    <w:rsid w:val="0066181F"/>
    <w:rsid w:val="006626CF"/>
    <w:rsid w:val="00663C07"/>
    <w:rsid w:val="006A74C9"/>
    <w:rsid w:val="006B141C"/>
    <w:rsid w:val="006B6F66"/>
    <w:rsid w:val="006C4E15"/>
    <w:rsid w:val="006E10A5"/>
    <w:rsid w:val="006E184E"/>
    <w:rsid w:val="006F50A4"/>
    <w:rsid w:val="00772CD1"/>
    <w:rsid w:val="007818E0"/>
    <w:rsid w:val="00787942"/>
    <w:rsid w:val="007B1A0F"/>
    <w:rsid w:val="007D2471"/>
    <w:rsid w:val="007E026F"/>
    <w:rsid w:val="007E3583"/>
    <w:rsid w:val="007E7DEA"/>
    <w:rsid w:val="007E7E8C"/>
    <w:rsid w:val="00820379"/>
    <w:rsid w:val="0082277D"/>
    <w:rsid w:val="0082345E"/>
    <w:rsid w:val="008405B7"/>
    <w:rsid w:val="00860B3A"/>
    <w:rsid w:val="00862C01"/>
    <w:rsid w:val="00892794"/>
    <w:rsid w:val="008A2685"/>
    <w:rsid w:val="008B2BB3"/>
    <w:rsid w:val="008F095A"/>
    <w:rsid w:val="0091388D"/>
    <w:rsid w:val="009153B5"/>
    <w:rsid w:val="00920BE0"/>
    <w:rsid w:val="00924B8A"/>
    <w:rsid w:val="00933900"/>
    <w:rsid w:val="009369E2"/>
    <w:rsid w:val="00964B51"/>
    <w:rsid w:val="009A2849"/>
    <w:rsid w:val="009C2847"/>
    <w:rsid w:val="009D2F06"/>
    <w:rsid w:val="009D77FE"/>
    <w:rsid w:val="00A32FD3"/>
    <w:rsid w:val="00A4221E"/>
    <w:rsid w:val="00A44290"/>
    <w:rsid w:val="00A83DD4"/>
    <w:rsid w:val="00AA5887"/>
    <w:rsid w:val="00AB1BC6"/>
    <w:rsid w:val="00AB499F"/>
    <w:rsid w:val="00AC791A"/>
    <w:rsid w:val="00AF14C2"/>
    <w:rsid w:val="00AF2F7E"/>
    <w:rsid w:val="00B001A1"/>
    <w:rsid w:val="00B06D02"/>
    <w:rsid w:val="00B31844"/>
    <w:rsid w:val="00B37A7C"/>
    <w:rsid w:val="00B43B99"/>
    <w:rsid w:val="00B53494"/>
    <w:rsid w:val="00B64BDC"/>
    <w:rsid w:val="00B80BF5"/>
    <w:rsid w:val="00B91F48"/>
    <w:rsid w:val="00BD4522"/>
    <w:rsid w:val="00BD7038"/>
    <w:rsid w:val="00C16319"/>
    <w:rsid w:val="00C237AF"/>
    <w:rsid w:val="00C776E7"/>
    <w:rsid w:val="00C91FE2"/>
    <w:rsid w:val="00CC05A0"/>
    <w:rsid w:val="00CE3333"/>
    <w:rsid w:val="00CF0F59"/>
    <w:rsid w:val="00CF1C80"/>
    <w:rsid w:val="00D03C13"/>
    <w:rsid w:val="00D134AC"/>
    <w:rsid w:val="00D1798F"/>
    <w:rsid w:val="00D35565"/>
    <w:rsid w:val="00D70975"/>
    <w:rsid w:val="00D80B64"/>
    <w:rsid w:val="00DB2EED"/>
    <w:rsid w:val="00DC5B00"/>
    <w:rsid w:val="00DE0359"/>
    <w:rsid w:val="00E96534"/>
    <w:rsid w:val="00EA5B61"/>
    <w:rsid w:val="00ED2CE3"/>
    <w:rsid w:val="00ED4BAC"/>
    <w:rsid w:val="00EE394D"/>
    <w:rsid w:val="00F26473"/>
    <w:rsid w:val="00F37719"/>
    <w:rsid w:val="00F43846"/>
    <w:rsid w:val="00F526C4"/>
    <w:rsid w:val="00F94772"/>
    <w:rsid w:val="00FB7C0F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EC30EBD"/>
  <w15:chartTrackingRefBased/>
  <w15:docId w15:val="{9AD8A660-8BEC-45C2-B385-0AC4D1B9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4B5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3F4B5C"/>
    <w:rPr>
      <w:rFonts w:ascii="Century" w:eastAsia="ＭＳ 明朝" w:hAnsi="Century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F4B5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3F4B5C"/>
    <w:rPr>
      <w:rFonts w:ascii="Century" w:eastAsia="ＭＳ 明朝" w:hAnsi="Century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1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1C80"/>
  </w:style>
  <w:style w:type="paragraph" w:styleId="a9">
    <w:name w:val="footer"/>
    <w:basedOn w:val="a"/>
    <w:link w:val="aa"/>
    <w:uiPriority w:val="99"/>
    <w:unhideWhenUsed/>
    <w:rsid w:val="00CF1C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1C80"/>
  </w:style>
  <w:style w:type="paragraph" w:styleId="ab">
    <w:name w:val="Balloon Text"/>
    <w:basedOn w:val="a"/>
    <w:link w:val="ac"/>
    <w:uiPriority w:val="99"/>
    <w:semiHidden/>
    <w:unhideWhenUsed/>
    <w:rsid w:val="00B001A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01A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ガス水道管入替工事と交通規制のお知らせ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ガス水道管入替工事と交通規制のお知らせ</dc:title>
  <dc:subject/>
  <dc:creator>上越市ガス水道局</dc:creator>
  <cp:keywords/>
  <cp:lastModifiedBy>内田　洋平</cp:lastModifiedBy>
  <cp:revision>18</cp:revision>
  <cp:lastPrinted>2022-01-11T04:54:00Z</cp:lastPrinted>
  <dcterms:created xsi:type="dcterms:W3CDTF">2020-05-28T00:57:00Z</dcterms:created>
  <dcterms:modified xsi:type="dcterms:W3CDTF">2022-03-25T06:42:00Z</dcterms:modified>
</cp:coreProperties>
</file>