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7A3" w:rsidRPr="004E26A9" w:rsidRDefault="00C57B0E" w:rsidP="004E26A9">
      <w:pPr>
        <w:jc w:val="center"/>
        <w:rPr>
          <w:rFonts w:ascii="HGP創英角ｺﾞｼｯｸUB" w:eastAsia="HGP創英角ｺﾞｼｯｸUB" w:hAnsi="HGP創英角ｺﾞｼｯｸUB"/>
          <w:color w:val="FF0000"/>
          <w:sz w:val="96"/>
          <w:szCs w:val="96"/>
        </w:rPr>
      </w:pPr>
      <w:r w:rsidRPr="004E26A9">
        <w:rPr>
          <w:rFonts w:ascii="HGP創英角ｺﾞｼｯｸUB" w:eastAsia="HGP創英角ｺﾞｼｯｸUB" w:hAnsi="HGP創英角ｺﾞｼｯｸUB" w:hint="eastAsia"/>
          <w:color w:val="FF0000"/>
          <w:sz w:val="96"/>
          <w:szCs w:val="96"/>
        </w:rPr>
        <w:t>緊急修繕</w:t>
      </w:r>
      <w:r w:rsidR="004E26A9">
        <w:rPr>
          <w:rFonts w:ascii="HGP創英角ｺﾞｼｯｸUB" w:eastAsia="HGP創英角ｺﾞｼｯｸUB" w:hAnsi="HGP創英角ｺﾞｼｯｸUB" w:hint="eastAsia"/>
          <w:color w:val="FF0000"/>
          <w:sz w:val="96"/>
          <w:szCs w:val="96"/>
        </w:rPr>
        <w:t xml:space="preserve">　　　　　　</w:t>
      </w:r>
      <w:r w:rsidRPr="004E26A9">
        <w:rPr>
          <w:rFonts w:ascii="HGP創英角ｺﾞｼｯｸUB" w:eastAsia="HGP創英角ｺﾞｼｯｸUB" w:hAnsi="HGP創英角ｺﾞｼｯｸUB" w:hint="eastAsia"/>
          <w:color w:val="000000" w:themeColor="text1"/>
          <w:sz w:val="96"/>
          <w:szCs w:val="96"/>
        </w:rPr>
        <w:t>実施</w:t>
      </w:r>
      <w:r w:rsidR="00D8258E" w:rsidRPr="00DD076F">
        <w:rPr>
          <w:rFonts w:ascii="HGP創英角ｺﾞｼｯｸUB" w:eastAsia="HGP創英角ｺﾞｼｯｸUB" w:hAnsi="HGP創英角ｺﾞｼｯｸUB" w:hint="eastAsia"/>
          <w:sz w:val="96"/>
          <w:szCs w:val="96"/>
        </w:rPr>
        <w:t>の</w:t>
      </w:r>
      <w:r w:rsidR="00D8258E" w:rsidRPr="00396C91">
        <w:rPr>
          <w:rFonts w:ascii="HGP創英角ｺﾞｼｯｸUB" w:eastAsia="HGP創英角ｺﾞｼｯｸUB" w:hAnsi="HGP創英角ｺﾞｼｯｸUB" w:hint="eastAsia"/>
          <w:sz w:val="96"/>
          <w:szCs w:val="96"/>
        </w:rPr>
        <w:t>お知らせ</w:t>
      </w:r>
    </w:p>
    <w:p w:rsidR="00EB52B3" w:rsidRDefault="00B3715C" w:rsidP="002734FE">
      <w:pPr>
        <w:jc w:val="center"/>
        <w:rPr>
          <w:rFonts w:ascii="HGP創英角ｺﾞｼｯｸUB" w:eastAsia="HGP創英角ｺﾞｼｯｸUB" w:hAnsi="HGP創英角ｺﾞｼｯｸUB"/>
          <w:b/>
          <w:sz w:val="40"/>
          <w:szCs w:val="40"/>
        </w:rPr>
      </w:pPr>
      <w:r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○</w:t>
      </w:r>
      <w:r w:rsidR="00C57B0E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月</w:t>
      </w:r>
      <w:r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○</w:t>
      </w:r>
      <w:r w:rsidR="00D8258E" w:rsidRPr="002734FE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日（</w:t>
      </w:r>
      <w:r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○</w:t>
      </w:r>
      <w:r w:rsidR="00D8258E" w:rsidRPr="002734FE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）</w:t>
      </w:r>
    </w:p>
    <w:p w:rsidR="00D8258E" w:rsidRPr="002734FE" w:rsidRDefault="00B3715C" w:rsidP="002734FE">
      <w:pPr>
        <w:jc w:val="center"/>
        <w:rPr>
          <w:rFonts w:ascii="HGP創英角ｺﾞｼｯｸUB" w:eastAsia="HGP創英角ｺﾞｼｯｸUB" w:hAnsi="HGP創英角ｺﾞｼｯｸUB"/>
          <w:b/>
          <w:sz w:val="40"/>
          <w:szCs w:val="40"/>
        </w:rPr>
      </w:pPr>
      <w:r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午○　○○</w:t>
      </w:r>
      <w:r w:rsidR="00D8258E" w:rsidRPr="002734FE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時</w:t>
      </w:r>
      <w:r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○○</w:t>
      </w:r>
      <w:r w:rsidR="00D8258E" w:rsidRPr="002734FE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分から</w:t>
      </w:r>
      <w:r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午○　○○</w:t>
      </w:r>
      <w:r w:rsidR="00D8258E" w:rsidRPr="002734FE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時</w:t>
      </w:r>
      <w:r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○○</w:t>
      </w:r>
      <w:r w:rsidR="00D8258E" w:rsidRPr="002734FE">
        <w:rPr>
          <w:rFonts w:ascii="HGP創英角ｺﾞｼｯｸUB" w:eastAsia="HGP創英角ｺﾞｼｯｸUB" w:hAnsi="HGP創英角ｺﾞｼｯｸUB" w:hint="eastAsia"/>
          <w:b/>
          <w:sz w:val="40"/>
          <w:szCs w:val="40"/>
        </w:rPr>
        <w:t>分まで</w:t>
      </w:r>
    </w:p>
    <w:p w:rsidR="00EB52B3" w:rsidRDefault="0045361B" w:rsidP="00EB52B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D78E3" wp14:editId="006375DC">
                <wp:simplePos x="0" y="0"/>
                <wp:positionH relativeFrom="column">
                  <wp:posOffset>-137160</wp:posOffset>
                </wp:positionH>
                <wp:positionV relativeFrom="paragraph">
                  <wp:posOffset>269240</wp:posOffset>
                </wp:positionV>
                <wp:extent cx="5629275" cy="2000250"/>
                <wp:effectExtent l="19050" t="1905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2000250"/>
                        </a:xfrm>
                        <a:prstGeom prst="round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6AC726" id="角丸四角形 1" o:spid="_x0000_s1026" style="position:absolute;left:0;text-align:left;margin-left:-10.8pt;margin-top:21.2pt;width:443.25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" filled="f" strokecolor="black [3213]" strokeweight="3pt">
                <v:stroke linestyle="thickThin"/>
              </v:roundrect>
            </w:pict>
          </mc:Fallback>
        </mc:AlternateContent>
      </w:r>
    </w:p>
    <w:p w:rsidR="00EB52B3" w:rsidRDefault="00EB52B3" w:rsidP="00EB52B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57B0E" w:rsidRDefault="00EB52B3" w:rsidP="00EB52B3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C57B0E">
        <w:rPr>
          <w:rFonts w:ascii="HG丸ｺﾞｼｯｸM-PRO" w:eastAsia="HG丸ｺﾞｼｯｸM-PRO" w:hAnsi="HG丸ｺﾞｼｯｸM-PRO" w:hint="eastAsia"/>
          <w:sz w:val="24"/>
          <w:szCs w:val="24"/>
        </w:rPr>
        <w:t>仮設の</w:t>
      </w:r>
      <w:r w:rsidRPr="00DD076F">
        <w:rPr>
          <w:rFonts w:ascii="HG丸ｺﾞｼｯｸM-PRO" w:eastAsia="HG丸ｺﾞｼｯｸM-PRO" w:hAnsi="HG丸ｺﾞｼｯｸM-PRO" w:hint="eastAsia"/>
          <w:sz w:val="24"/>
          <w:szCs w:val="24"/>
        </w:rPr>
        <w:t>水道管</w:t>
      </w:r>
      <w:r w:rsidR="00C57B0E">
        <w:rPr>
          <w:rFonts w:ascii="HG丸ｺﾞｼｯｸM-PRO" w:eastAsia="HG丸ｺﾞｼｯｸM-PRO" w:hAnsi="HG丸ｺﾞｼｯｸM-PRO" w:hint="eastAsia"/>
          <w:sz w:val="24"/>
          <w:szCs w:val="24"/>
        </w:rPr>
        <w:t>が破損したことで緊急修繕を上記時間で実施しました。</w:t>
      </w:r>
    </w:p>
    <w:p w:rsidR="00396C91" w:rsidRDefault="00C57B0E" w:rsidP="00C57B0E">
      <w:pPr>
        <w:ind w:leftChars="100" w:lef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水道をご使用する際、</w:t>
      </w:r>
      <w:r w:rsidRPr="00C57B0E">
        <w:rPr>
          <w:rFonts w:ascii="HG丸ｺﾞｼｯｸM-PRO" w:eastAsia="HG丸ｺﾞｼｯｸM-PRO" w:hAnsi="HG丸ｺﾞｼｯｸM-PRO" w:hint="eastAsia"/>
          <w:sz w:val="24"/>
          <w:szCs w:val="24"/>
        </w:rPr>
        <w:t>空気やにごり水が出ることがありますが、少し水を出していただくことにより、きれいな水になります。</w:t>
      </w:r>
    </w:p>
    <w:p w:rsidR="00C57B0E" w:rsidRDefault="00C57B0E" w:rsidP="00C57B0E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Pr="00C57B0E">
        <w:rPr>
          <w:rFonts w:ascii="HG丸ｺﾞｼｯｸM-PRO" w:eastAsia="HG丸ｺﾞｼｯｸM-PRO" w:hAnsi="HG丸ｺﾞｼｯｸM-PRO" w:hint="eastAsia"/>
          <w:sz w:val="24"/>
          <w:szCs w:val="24"/>
        </w:rPr>
        <w:t>水が白くにごっているときは、コップなどに汲み置きし、しばらくすると透</w:t>
      </w:r>
    </w:p>
    <w:p w:rsidR="00C57B0E" w:rsidRPr="002734FE" w:rsidRDefault="00C57B0E" w:rsidP="00C57B0E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7B0E">
        <w:rPr>
          <w:rFonts w:ascii="HG丸ｺﾞｼｯｸM-PRO" w:eastAsia="HG丸ｺﾞｼｯｸM-PRO" w:hAnsi="HG丸ｺﾞｼｯｸM-PRO" w:hint="eastAsia"/>
          <w:sz w:val="24"/>
          <w:szCs w:val="24"/>
        </w:rPr>
        <w:t>明に澄んできます。これは、水に空気が混じったもので、ご使用に問題はありません。</w:t>
      </w:r>
    </w:p>
    <w:p w:rsidR="002734FE" w:rsidRDefault="00C57B0E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ご迷惑をお掛けし申し訳ございません</w:t>
      </w:r>
    </w:p>
    <w:p w:rsidR="00396C91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F2E39" w:rsidRDefault="00B202E5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94F80AF" wp14:editId="4A086D6D">
            <wp:simplePos x="0" y="0"/>
            <wp:positionH relativeFrom="column">
              <wp:posOffset>1996440</wp:posOffset>
            </wp:positionH>
            <wp:positionV relativeFrom="paragraph">
              <wp:posOffset>115570</wp:posOffset>
            </wp:positionV>
            <wp:extent cx="1463675" cy="1395730"/>
            <wp:effectExtent l="0" t="0" r="317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名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6C91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B52B3" w:rsidRPr="00467E31" w:rsidRDefault="00EB52B3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734FE" w:rsidRDefault="002734FE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734FE" w:rsidRPr="00396C91" w:rsidRDefault="002734FE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B52B3" w:rsidRDefault="00EB52B3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:rsidR="00396C91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≪</w:t>
      </w:r>
      <w:r w:rsidR="0081505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お問い合わせ先</w:t>
      </w:r>
      <w:r w:rsidR="0081505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≫</w:t>
      </w:r>
    </w:p>
    <w:p w:rsidR="00111C20" w:rsidRDefault="00111C20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107315</wp:posOffset>
                </wp:positionV>
                <wp:extent cx="5505450" cy="7048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8AB34" id="正方形/長方形 2" o:spid="_x0000_s1026" style="position:absolute;left:0;text-align:left;margin-left:-5.55pt;margin-top:8.45pt;width:433.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" filled="f" strokecolor="black [3213]" strokeweight="2pt"/>
            </w:pict>
          </mc:Fallback>
        </mc:AlternateContent>
      </w: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発 注 者　上越市ガス水道局</w:t>
      </w:r>
      <w:r w:rsidR="0045361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C0402">
        <w:rPr>
          <w:rFonts w:ascii="HG丸ｺﾞｼｯｸM-PRO" w:eastAsia="HG丸ｺﾞｼｯｸM-PRO" w:hAnsi="HG丸ｺﾞｼｯｸM-PRO" w:hint="eastAsia"/>
          <w:sz w:val="24"/>
          <w:szCs w:val="24"/>
        </w:rPr>
        <w:t>○○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課　電話　025-522-5513（日中）</w:t>
      </w: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</w:t>
      </w:r>
      <w:r w:rsidR="00F74A5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C040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025-522-5512（夜間・休日）</w:t>
      </w:r>
    </w:p>
    <w:p w:rsidR="002734FE" w:rsidRDefault="00396C91" w:rsidP="0045361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  </w:t>
      </w:r>
    </w:p>
    <w:p w:rsidR="002734FE" w:rsidRDefault="00396C91" w:rsidP="00D8258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396C91" w:rsidRDefault="00396C91" w:rsidP="00396C91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396C91" w:rsidSect="00943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B44" w:rsidRDefault="003A3B44" w:rsidP="009437DA">
      <w:r>
        <w:separator/>
      </w:r>
    </w:p>
  </w:endnote>
  <w:endnote w:type="continuationSeparator" w:id="0">
    <w:p w:rsidR="003A3B44" w:rsidRDefault="003A3B44" w:rsidP="0094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5C" w:rsidRDefault="00B3715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5C" w:rsidRDefault="00B3715C" w:rsidP="00B3715C">
    <w:pPr>
      <w:pStyle w:val="a7"/>
      <w:jc w:val="center"/>
    </w:pPr>
    <w:r>
      <w:rPr>
        <w:rFonts w:hint="eastAsia"/>
      </w:rPr>
      <w:t>付録２－９</w:t>
    </w:r>
  </w:p>
  <w:p w:rsidR="00B3715C" w:rsidRDefault="00B3715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5C" w:rsidRDefault="00B371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B44" w:rsidRDefault="003A3B44" w:rsidP="009437DA">
      <w:r>
        <w:separator/>
      </w:r>
    </w:p>
  </w:footnote>
  <w:footnote w:type="continuationSeparator" w:id="0">
    <w:p w:rsidR="003A3B44" w:rsidRDefault="003A3B44" w:rsidP="0094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5C" w:rsidRDefault="00B371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5C" w:rsidRDefault="00B3715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5C" w:rsidRDefault="00B371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8E"/>
    <w:rsid w:val="000D29C6"/>
    <w:rsid w:val="00111733"/>
    <w:rsid w:val="00111C20"/>
    <w:rsid w:val="002734FE"/>
    <w:rsid w:val="002952D2"/>
    <w:rsid w:val="00396C91"/>
    <w:rsid w:val="003A3B44"/>
    <w:rsid w:val="0045361B"/>
    <w:rsid w:val="00467E31"/>
    <w:rsid w:val="004B71BF"/>
    <w:rsid w:val="004E26A9"/>
    <w:rsid w:val="005421C3"/>
    <w:rsid w:val="00684A9A"/>
    <w:rsid w:val="00716AF4"/>
    <w:rsid w:val="007F2E39"/>
    <w:rsid w:val="007F4020"/>
    <w:rsid w:val="00815051"/>
    <w:rsid w:val="008C72A5"/>
    <w:rsid w:val="00916660"/>
    <w:rsid w:val="00935EAE"/>
    <w:rsid w:val="009437DA"/>
    <w:rsid w:val="009E3EE2"/>
    <w:rsid w:val="00A6506C"/>
    <w:rsid w:val="00A76269"/>
    <w:rsid w:val="00B202E5"/>
    <w:rsid w:val="00B3715C"/>
    <w:rsid w:val="00C317A3"/>
    <w:rsid w:val="00C57B0E"/>
    <w:rsid w:val="00C813A8"/>
    <w:rsid w:val="00CC0402"/>
    <w:rsid w:val="00D8258E"/>
    <w:rsid w:val="00DA2EB6"/>
    <w:rsid w:val="00DD076F"/>
    <w:rsid w:val="00EB52B3"/>
    <w:rsid w:val="00F2178D"/>
    <w:rsid w:val="00F7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3FE470"/>
  <w15:docId w15:val="{73F9DEEF-30D9-4B79-9CA1-901E0110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62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3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37DA"/>
  </w:style>
  <w:style w:type="paragraph" w:styleId="a7">
    <w:name w:val="footer"/>
    <w:basedOn w:val="a"/>
    <w:link w:val="a8"/>
    <w:uiPriority w:val="99"/>
    <w:unhideWhenUsed/>
    <w:rsid w:val="009437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吉澤　真理</dc:creator>
  <cp:lastModifiedBy>吉澤　真理</cp:lastModifiedBy>
  <cp:revision>3</cp:revision>
  <cp:lastPrinted>2017-03-15T02:01:00Z</cp:lastPrinted>
  <dcterms:created xsi:type="dcterms:W3CDTF">2023-03-10T01:00:00Z</dcterms:created>
  <dcterms:modified xsi:type="dcterms:W3CDTF">2023-03-10T02:55:00Z</dcterms:modified>
</cp:coreProperties>
</file>