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8C81" w14:textId="77777777"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14:paraId="3327FF9D" w14:textId="77777777"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14:paraId="20860034" w14:textId="77777777"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14:paraId="4FC2A062" w14:textId="15904E99" w:rsidR="00581A3B" w:rsidRDefault="00F65B48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DCA70C" wp14:editId="051519ED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1201136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DD5D4" w14:textId="77777777" w:rsidR="00D74503" w:rsidRDefault="00D74503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2950EB1A" w14:textId="77777777" w:rsidR="00D74503" w:rsidRDefault="00D74503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14:paraId="20580A0E" w14:textId="77777777" w:rsidR="00D74503" w:rsidRDefault="00D74503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6C868B1B" w14:textId="77777777" w:rsidR="00D74503" w:rsidRDefault="00D74503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CA7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" strokeweight=".5pt">
                <v:stroke dashstyle="dash"/>
                <v:textbox>
                  <w:txbxContent>
                    <w:p w14:paraId="318DD5D4" w14:textId="77777777" w:rsidR="00D74503" w:rsidRDefault="00D74503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14:paraId="2950EB1A" w14:textId="77777777" w:rsidR="00D74503" w:rsidRDefault="00D74503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14:paraId="20580A0E" w14:textId="77777777" w:rsidR="00D74503" w:rsidRDefault="00D74503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14:paraId="6C868B1B" w14:textId="77777777" w:rsidR="00D74503" w:rsidRDefault="00D74503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150D63">
        <w:rPr>
          <w:rFonts w:ascii="ＭＳ 明朝" w:hAnsi="ＭＳ 明朝" w:hint="eastAsia"/>
          <w:b/>
        </w:rPr>
        <w:t xml:space="preserve">　　　　　　　　　　　　　　　　　　</w:t>
      </w:r>
      <w:r w:rsidR="00581A3B">
        <w:rPr>
          <w:rFonts w:ascii="ＭＳ 明朝" w:hAnsi="ＭＳ 明朝" w:hint="eastAsia"/>
          <w:b/>
        </w:rPr>
        <w:t xml:space="preserve">　</w:t>
      </w:r>
      <w:r w:rsidR="00150D63" w:rsidRPr="00150D63">
        <w:rPr>
          <w:rFonts w:ascii="ＭＳ 明朝" w:hAnsi="ＭＳ 明朝" w:hint="eastAsia"/>
          <w:b/>
          <w:sz w:val="18"/>
          <w:szCs w:val="18"/>
        </w:rPr>
        <w:t>令和</w:t>
      </w:r>
      <w:r w:rsidR="00581A3B" w:rsidRPr="00150D63">
        <w:rPr>
          <w:rFonts w:ascii="ＭＳ 明朝" w:hAnsi="ＭＳ 明朝" w:hint="eastAsia"/>
          <w:b/>
          <w:sz w:val="18"/>
          <w:szCs w:val="18"/>
        </w:rPr>
        <w:t xml:space="preserve">　</w:t>
      </w:r>
      <w:r w:rsidR="00150D63">
        <w:rPr>
          <w:rFonts w:ascii="ＭＳ 明朝" w:hAnsi="ＭＳ 明朝" w:hint="eastAsia"/>
          <w:b/>
          <w:sz w:val="18"/>
          <w:szCs w:val="18"/>
        </w:rPr>
        <w:t xml:space="preserve">　</w:t>
      </w:r>
      <w:r w:rsidR="00581A3B" w:rsidRPr="00150D63">
        <w:rPr>
          <w:rFonts w:ascii="ＭＳ 明朝" w:hAnsi="ＭＳ 明朝" w:hint="eastAsia"/>
          <w:b/>
          <w:sz w:val="18"/>
          <w:szCs w:val="18"/>
        </w:rPr>
        <w:t xml:space="preserve">　年</w:t>
      </w:r>
      <w:r w:rsidR="00581A3B">
        <w:rPr>
          <w:rFonts w:ascii="ＭＳ 明朝" w:hAnsi="ＭＳ 明朝" w:hint="eastAsia"/>
          <w:b/>
          <w:sz w:val="18"/>
        </w:rPr>
        <w:t xml:space="preserve">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14:paraId="40835F91" w14:textId="77777777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788FB31A" w14:textId="77777777"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5E1265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5E1265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14:paraId="3BD6F50A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556CD5C0" w14:textId="77777777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14:paraId="0AF61CD7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5E1265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5E1265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14:paraId="1EBD0B72" w14:textId="77777777"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14:paraId="50893890" w14:textId="77777777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14:paraId="4B510F93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5E1265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5E1265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14:paraId="7FCF58A9" w14:textId="77777777"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14:paraId="252C3616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B4BDF2E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3D345E">
              <w:rPr>
                <w:rFonts w:ascii="ＭＳ 明朝" w:hAnsi="ＭＳ 明朝" w:hint="eastAsia"/>
                <w:b/>
                <w:w w:val="75"/>
                <w:kern w:val="0"/>
                <w:sz w:val="18"/>
                <w:fitText w:val="1086" w:id="2085422593"/>
              </w:rPr>
              <w:t>日中連絡の取れる</w:t>
            </w:r>
          </w:p>
          <w:p w14:paraId="68BDACA5" w14:textId="77777777"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5E1265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5E1265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F9513FA" w14:textId="77777777"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14:paraId="228EC5A5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23C2C9" w14:textId="77777777"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F455DC" w14:textId="77777777"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14:paraId="75935B52" w14:textId="7777777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A4113FF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14:paraId="0DA8FB4D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26BD6E66" w14:textId="77777777"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C410616" w14:textId="77777777" w:rsidR="004B4F07" w:rsidRDefault="00D74503" w:rsidP="00773BE6">
            <w:pPr>
              <w:tabs>
                <w:tab w:val="right" w:pos="5470"/>
              </w:tabs>
              <w:ind w:leftChars="-50" w:left="-105" w:rightChars="-50" w:right="-105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14:paraId="19F05AC8" w14:textId="77777777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3123571F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5E1265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5E1265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14:paraId="33D1FD54" w14:textId="77777777"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14:paraId="78E46C68" w14:textId="77777777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4D76746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5E1265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5E1265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46A1C03F" w14:textId="77777777"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14:paraId="4659063B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6050DB00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18EE797A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0FB6F512" w14:textId="77777777"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14:paraId="348B4B2F" w14:textId="77777777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14:paraId="6E1FCCD0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012B4B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E6AD18" w14:textId="77777777"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7363764C" w14:textId="77777777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14:paraId="5ED01F44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14:paraId="714C61B2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1A4CDC62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14:paraId="11AF52AD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0E037DB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14:paraId="36FB4254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602C70B9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14:paraId="23ED4BBD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617F6607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089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425B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14:paraId="60A5034D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49BE2843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667D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7C35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526F3D34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357C792A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1215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7097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6384129C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108BD779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FFCB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E97C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485A92D3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CCADF55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8F6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A396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444362FE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5BF809E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10A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B08A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1462E0AB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68398157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C2FF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62B0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7944E7A6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3051C030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B087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02A2" w14:textId="77777777" w:rsidR="003D345E" w:rsidRDefault="003D345E">
            <w:pPr>
              <w:wordWrap w:val="0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052004EF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6377D399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7E03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DC02" w14:textId="77777777" w:rsidR="003D345E" w:rsidRDefault="003D345E">
            <w:pPr>
              <w:wordWrap w:val="0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342B0EC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3869EDE3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E59F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DB87" w14:textId="77777777" w:rsidR="003D345E" w:rsidRDefault="003D345E">
            <w:pPr>
              <w:wordWrap w:val="0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208A1046" w14:textId="77777777"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は、和暦で記載する。また、いわゆるアルバイトを含まずに記載する。</w:t>
      </w:r>
    </w:p>
    <w:p w14:paraId="6B9F0C4B" w14:textId="77777777" w:rsidR="00555C59" w:rsidRDefault="00555C59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※学校の卒業等については、卒業年月と併せ、学部・学科等を記載する。</w:t>
      </w:r>
    </w:p>
    <w:p w14:paraId="4FA7824C" w14:textId="77777777" w:rsidR="0068430A" w:rsidRDefault="0068430A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※メールアドレスは、面接時間等の伝達に使用するので、できるだけ記載する。</w:t>
      </w:r>
    </w:p>
    <w:p w14:paraId="683E6A8F" w14:textId="77777777" w:rsidR="00C25586" w:rsidRP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570"/>
        <w:gridCol w:w="525"/>
        <w:gridCol w:w="5145"/>
      </w:tblGrid>
      <w:tr w:rsidR="00581A3B" w14:paraId="1BC807E9" w14:textId="77777777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14:paraId="3D8ADEB2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lastRenderedPageBreak/>
              <w:t>資</w:t>
            </w:r>
          </w:p>
          <w:p w14:paraId="138E17FA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14:paraId="4D3A85F8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vAlign w:val="center"/>
          </w:tcPr>
          <w:p w14:paraId="5932651E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7D5E0A8F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581A3B" w14:paraId="37B8F527" w14:textId="77777777" w:rsidTr="00816026">
        <w:trPr>
          <w:cantSplit/>
          <w:trHeight w:val="3410"/>
        </w:trPr>
        <w:tc>
          <w:tcPr>
            <w:tcW w:w="525" w:type="dxa"/>
            <w:vMerge/>
            <w:vAlign w:val="center"/>
          </w:tcPr>
          <w:p w14:paraId="63E44824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3570" w:type="dxa"/>
            <w:vAlign w:val="center"/>
          </w:tcPr>
          <w:p w14:paraId="47B06664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554F7F2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21CA09B5" w14:textId="77777777" w:rsidTr="003A0C92">
        <w:trPr>
          <w:cantSplit/>
          <w:trHeight w:val="2868"/>
        </w:trPr>
        <w:tc>
          <w:tcPr>
            <w:tcW w:w="525" w:type="dxa"/>
            <w:vAlign w:val="center"/>
          </w:tcPr>
          <w:p w14:paraId="4DA1A4C5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趣</w:t>
            </w:r>
          </w:p>
          <w:p w14:paraId="4D3AFDF8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味</w:t>
            </w:r>
          </w:p>
          <w:p w14:paraId="6B2DFC37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・</w:t>
            </w:r>
          </w:p>
          <w:p w14:paraId="5E31C41D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特</w:t>
            </w:r>
          </w:p>
          <w:p w14:paraId="363D695F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技</w:t>
            </w:r>
          </w:p>
        </w:tc>
        <w:tc>
          <w:tcPr>
            <w:tcW w:w="3570" w:type="dxa"/>
            <w:tcBorders>
              <w:right w:val="single" w:sz="4" w:space="0" w:color="auto"/>
            </w:tcBorders>
            <w:vAlign w:val="center"/>
          </w:tcPr>
          <w:p w14:paraId="6D003D5F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3F59E0" w14:textId="77777777" w:rsidR="00581A3B" w:rsidRDefault="00656D69" w:rsidP="00D12575">
            <w:pPr>
              <w:ind w:left="113" w:right="113"/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職務以外の</w:t>
            </w:r>
            <w:r w:rsidR="00581A3B">
              <w:rPr>
                <w:rFonts w:ascii="ＭＳ 明朝" w:hAnsi="ＭＳ 明朝" w:hint="eastAsia"/>
                <w:b/>
                <w:sz w:val="18"/>
              </w:rPr>
              <w:t>諸活動</w:t>
            </w:r>
          </w:p>
        </w:tc>
        <w:tc>
          <w:tcPr>
            <w:tcW w:w="5145" w:type="dxa"/>
            <w:tcBorders>
              <w:left w:val="single" w:sz="4" w:space="0" w:color="auto"/>
            </w:tcBorders>
            <w:vAlign w:val="center"/>
          </w:tcPr>
          <w:p w14:paraId="4267C3A9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14A09430" w14:textId="77777777" w:rsidTr="00816026">
        <w:trPr>
          <w:cantSplit/>
          <w:trHeight w:val="3960"/>
        </w:trPr>
        <w:tc>
          <w:tcPr>
            <w:tcW w:w="525" w:type="dxa"/>
            <w:vAlign w:val="center"/>
          </w:tcPr>
          <w:p w14:paraId="5EE31A07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志　　　</w:t>
            </w:r>
          </w:p>
          <w:p w14:paraId="496A5E00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14:paraId="10A50F94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望　</w:t>
            </w:r>
          </w:p>
          <w:p w14:paraId="2753519F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14:paraId="426F04B9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の　</w:t>
            </w:r>
          </w:p>
          <w:p w14:paraId="3814FD62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14:paraId="184959B8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動　</w:t>
            </w:r>
          </w:p>
          <w:p w14:paraId="51039566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14:paraId="118754AE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機</w:t>
            </w:r>
          </w:p>
        </w:tc>
        <w:tc>
          <w:tcPr>
            <w:tcW w:w="9240" w:type="dxa"/>
            <w:gridSpan w:val="3"/>
            <w:vAlign w:val="center"/>
          </w:tcPr>
          <w:p w14:paraId="0FC85CE6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11928721" w14:textId="77777777" w:rsidTr="00816026">
        <w:trPr>
          <w:cantSplit/>
          <w:trHeight w:val="2343"/>
        </w:trPr>
        <w:tc>
          <w:tcPr>
            <w:tcW w:w="525" w:type="dxa"/>
            <w:vAlign w:val="center"/>
          </w:tcPr>
          <w:p w14:paraId="6F61A47D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9240" w:type="dxa"/>
            <w:gridSpan w:val="3"/>
            <w:vAlign w:val="center"/>
          </w:tcPr>
          <w:p w14:paraId="0FF05250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3D56BC14" w14:textId="77777777"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・市のホームページから様式をダウンロードする場合は、寸法をＡ４版とし、履歴書の様式を両面印刷すること</w:t>
      </w:r>
    </w:p>
    <w:p w14:paraId="437A22DB" w14:textId="77777777"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14:paraId="3F98125C" w14:textId="77777777"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14:paraId="4805355A" w14:textId="77777777"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8176D">
      <w:pgSz w:w="11906" w:h="16838" w:code="9"/>
      <w:pgMar w:top="1304" w:right="96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AEA9" w14:textId="77777777" w:rsidR="00E4066F" w:rsidRDefault="00E4066F">
      <w:r>
        <w:separator/>
      </w:r>
    </w:p>
  </w:endnote>
  <w:endnote w:type="continuationSeparator" w:id="0">
    <w:p w14:paraId="62C69AF7" w14:textId="77777777" w:rsidR="00E4066F" w:rsidRDefault="00E4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B1763" w14:textId="77777777" w:rsidR="00E4066F" w:rsidRDefault="00E4066F">
      <w:r>
        <w:separator/>
      </w:r>
    </w:p>
  </w:footnote>
  <w:footnote w:type="continuationSeparator" w:id="0">
    <w:p w14:paraId="6DBCDD50" w14:textId="77777777" w:rsidR="00E4066F" w:rsidRDefault="00E40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588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26"/>
    <w:rsid w:val="00000A17"/>
    <w:rsid w:val="00102CC9"/>
    <w:rsid w:val="00123130"/>
    <w:rsid w:val="00150D63"/>
    <w:rsid w:val="0038176D"/>
    <w:rsid w:val="003A0C92"/>
    <w:rsid w:val="003D345E"/>
    <w:rsid w:val="00442D43"/>
    <w:rsid w:val="004B4F07"/>
    <w:rsid w:val="00555C59"/>
    <w:rsid w:val="00581A3B"/>
    <w:rsid w:val="005E1265"/>
    <w:rsid w:val="00656D69"/>
    <w:rsid w:val="0066222C"/>
    <w:rsid w:val="0068430A"/>
    <w:rsid w:val="006C557C"/>
    <w:rsid w:val="00741743"/>
    <w:rsid w:val="00773BE6"/>
    <w:rsid w:val="00787A7E"/>
    <w:rsid w:val="00816026"/>
    <w:rsid w:val="008D3DEB"/>
    <w:rsid w:val="008F2315"/>
    <w:rsid w:val="009736E6"/>
    <w:rsid w:val="00981BBB"/>
    <w:rsid w:val="00A02B81"/>
    <w:rsid w:val="00A618D1"/>
    <w:rsid w:val="00A9416A"/>
    <w:rsid w:val="00AB5F3A"/>
    <w:rsid w:val="00B92F8E"/>
    <w:rsid w:val="00C25586"/>
    <w:rsid w:val="00D12575"/>
    <w:rsid w:val="00D74503"/>
    <w:rsid w:val="00E13F09"/>
    <w:rsid w:val="00E4066F"/>
    <w:rsid w:val="00E750A9"/>
    <w:rsid w:val="00F60272"/>
    <w:rsid w:val="00F65B48"/>
    <w:rsid w:val="00F67F6C"/>
    <w:rsid w:val="00F7516E"/>
    <w:rsid w:val="00F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77F34"/>
  <w15:docId w15:val="{D98AF25D-B0A9-4603-A20B-E84859E2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2026-02-24T03:43:00Z</dcterms:created>
  <dcterms:modified xsi:type="dcterms:W3CDTF">2026-02-24T03:43:00Z</dcterms:modified>
</cp:coreProperties>
</file>