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7F2F" w14:textId="18E9CCB1" w:rsidR="00E4271F" w:rsidRPr="008F2D8F" w:rsidRDefault="00E4271F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第３号様式（第</w:t>
      </w:r>
      <w:r w:rsidR="001D1E8E" w:rsidRPr="008F2D8F">
        <w:rPr>
          <w:rFonts w:ascii="ＭＳ 明朝" w:hAnsi="Times New Roman" w:hint="eastAsia"/>
          <w:snapToGrid w:val="0"/>
          <w:szCs w:val="22"/>
        </w:rPr>
        <w:t>１１</w:t>
      </w:r>
      <w:r w:rsidRPr="008F2D8F">
        <w:rPr>
          <w:rFonts w:ascii="ＭＳ 明朝" w:hAnsi="Times New Roman" w:hint="eastAsia"/>
          <w:snapToGrid w:val="0"/>
          <w:szCs w:val="22"/>
        </w:rPr>
        <w:t>条関係）</w:t>
      </w:r>
    </w:p>
    <w:p w14:paraId="6058134D" w14:textId="2E2D11F8" w:rsidR="00E4271F" w:rsidRPr="008F2D8F" w:rsidRDefault="00E4271F" w:rsidP="00511FA9">
      <w:pPr>
        <w:wordWrap w:val="0"/>
        <w:spacing w:beforeLines="50" w:before="220" w:afterLines="50" w:after="220"/>
        <w:jc w:val="center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排水設備等計画（変更）確認申請書</w:t>
      </w:r>
    </w:p>
    <w:p w14:paraId="2DE95A06" w14:textId="1F248DD8" w:rsidR="00E4271F" w:rsidRPr="008F2D8F" w:rsidRDefault="00E4271F" w:rsidP="00A47174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年　　月　　日</w:t>
      </w:r>
    </w:p>
    <w:p w14:paraId="6C2F64FB" w14:textId="23E9886B" w:rsidR="00E4271F" w:rsidRPr="008F2D8F" w:rsidRDefault="00E4271F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（宛先）</w:t>
      </w:r>
      <w:r w:rsidRPr="008F2D8F">
        <w:rPr>
          <w:rFonts w:hAnsi="Times New Roman" w:hint="eastAsia"/>
          <w:snapToGrid w:val="0"/>
          <w:szCs w:val="22"/>
        </w:rPr>
        <w:t>上越市ガス水道事業管理者</w:t>
      </w:r>
    </w:p>
    <w:p w14:paraId="7141D1FD" w14:textId="4736E372" w:rsidR="00E4271F" w:rsidRPr="008F2D8F" w:rsidRDefault="00E4271F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申請者　</w:t>
      </w:r>
      <w:r w:rsidRPr="008F2D8F">
        <w:rPr>
          <w:rFonts w:ascii="ＭＳ 明朝" w:hAnsi="Times New Roman" w:hint="eastAsia"/>
          <w:snapToGrid w:val="0"/>
          <w:spacing w:val="105"/>
          <w:szCs w:val="22"/>
        </w:rPr>
        <w:t>住</w:t>
      </w:r>
      <w:r w:rsidRPr="008F2D8F">
        <w:rPr>
          <w:rFonts w:ascii="ＭＳ 明朝" w:hAnsi="Times New Roman" w:hint="eastAsia"/>
          <w:snapToGrid w:val="0"/>
          <w:szCs w:val="22"/>
        </w:rPr>
        <w:t>所</w:t>
      </w:r>
      <w:r w:rsidR="00A47174" w:rsidRPr="008F2D8F">
        <w:rPr>
          <w:rFonts w:ascii="ＭＳ 明朝" w:hAnsi="Times New Roman" w:hint="eastAsia"/>
          <w:snapToGrid w:val="0"/>
          <w:szCs w:val="22"/>
        </w:rPr>
        <w:t xml:space="preserve">　　　　　　　　　　　　　</w:t>
      </w:r>
    </w:p>
    <w:p w14:paraId="0521CAD4" w14:textId="01EF095D" w:rsidR="00E4271F" w:rsidRPr="008F2D8F" w:rsidRDefault="00E4271F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pacing w:val="105"/>
          <w:szCs w:val="22"/>
        </w:rPr>
        <w:t>氏</w:t>
      </w:r>
      <w:r w:rsidRPr="008F2D8F">
        <w:rPr>
          <w:rFonts w:ascii="ＭＳ 明朝" w:hAnsi="Times New Roman" w:hint="eastAsia"/>
          <w:snapToGrid w:val="0"/>
          <w:szCs w:val="22"/>
        </w:rPr>
        <w:t xml:space="preserve">名　　　　　　　　　</w:t>
      </w:r>
      <w:r w:rsidR="00A47174" w:rsidRPr="008F2D8F">
        <w:rPr>
          <w:rFonts w:ascii="ＭＳ 明朝" w:hAnsi="Times New Roman" w:hint="eastAsia"/>
          <w:snapToGrid w:val="0"/>
          <w:szCs w:val="22"/>
        </w:rPr>
        <w:t xml:space="preserve">　　　　</w:t>
      </w:r>
    </w:p>
    <w:p w14:paraId="7C6EDA7D" w14:textId="0A82550E" w:rsidR="00E4271F" w:rsidRPr="008F2D8F" w:rsidRDefault="00E4271F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（電話　　　　　　　　</w:t>
      </w:r>
      <w:r w:rsidR="00A47174" w:rsidRPr="008F2D8F">
        <w:rPr>
          <w:rFonts w:ascii="ＭＳ 明朝" w:hAnsi="Times New Roman" w:hint="eastAsia"/>
          <w:snapToGrid w:val="0"/>
          <w:szCs w:val="22"/>
        </w:rPr>
        <w:t xml:space="preserve">　　　　</w:t>
      </w:r>
      <w:r w:rsidRPr="008F2D8F">
        <w:rPr>
          <w:rFonts w:ascii="ＭＳ 明朝" w:hAnsi="Times New Roman" w:hint="eastAsia"/>
          <w:snapToGrid w:val="0"/>
          <w:szCs w:val="22"/>
        </w:rPr>
        <w:t>）</w:t>
      </w:r>
    </w:p>
    <w:p w14:paraId="43C0E572" w14:textId="51EE9AD2" w:rsidR="00E4271F" w:rsidRPr="008F2D8F" w:rsidRDefault="00E4271F" w:rsidP="00511FA9">
      <w:pPr>
        <w:wordWrap w:val="0"/>
        <w:spacing w:before="240" w:after="120"/>
        <w:ind w:firstLineChars="100" w:firstLine="2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排水設備の設置について</w:t>
      </w:r>
      <w:r w:rsidR="00A47174" w:rsidRPr="008F2D8F">
        <w:rPr>
          <w:rFonts w:ascii="ＭＳ 明朝" w:hAnsi="Times New Roman" w:hint="eastAsia"/>
          <w:snapToGrid w:val="0"/>
          <w:szCs w:val="22"/>
        </w:rPr>
        <w:t>、</w:t>
      </w:r>
      <w:r w:rsidRPr="008F2D8F">
        <w:rPr>
          <w:rFonts w:ascii="ＭＳ 明朝" w:hAnsi="Times New Roman" w:hint="eastAsia"/>
          <w:snapToGrid w:val="0"/>
          <w:szCs w:val="22"/>
        </w:rPr>
        <w:t>計画（変更）の確認を受けたいので、次のとおり申請します。</w:t>
      </w:r>
    </w:p>
    <w:tbl>
      <w:tblPr>
        <w:tblW w:w="9042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500"/>
        <w:gridCol w:w="321"/>
        <w:gridCol w:w="754"/>
        <w:gridCol w:w="420"/>
        <w:gridCol w:w="477"/>
        <w:gridCol w:w="408"/>
        <w:gridCol w:w="1243"/>
        <w:gridCol w:w="392"/>
        <w:gridCol w:w="525"/>
        <w:gridCol w:w="652"/>
        <w:gridCol w:w="83"/>
        <w:gridCol w:w="210"/>
        <w:gridCol w:w="630"/>
        <w:gridCol w:w="2427"/>
      </w:tblGrid>
      <w:tr w:rsidR="00E4271F" w:rsidRPr="008F2D8F" w14:paraId="5CE46D49" w14:textId="77777777" w:rsidTr="00E4271F">
        <w:trPr>
          <w:trHeight w:val="273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FF4" w14:textId="6C286A3E" w:rsidR="00E4271F" w:rsidRPr="008F2D8F" w:rsidRDefault="00E4271F" w:rsidP="00511FA9">
            <w:pPr>
              <w:wordWrap w:val="0"/>
              <w:spacing w:before="120" w:after="12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設置場所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AFCD" w14:textId="1419287F" w:rsidR="00E4271F" w:rsidRPr="008F2D8F" w:rsidRDefault="00E4271F" w:rsidP="00511FA9">
            <w:pPr>
              <w:wordWrap w:val="0"/>
              <w:spacing w:before="120" w:after="120"/>
              <w:ind w:left="113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上越市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355A" w14:textId="60423259" w:rsidR="00E4271F" w:rsidRPr="008F2D8F" w:rsidRDefault="00E4271F" w:rsidP="00511FA9">
            <w:pPr>
              <w:wordWrap w:val="0"/>
              <w:spacing w:before="120" w:after="120"/>
              <w:ind w:left="113" w:right="113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建物の用途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640E" w14:textId="1B1253B2" w:rsidR="00E4271F" w:rsidRPr="008F2D8F" w:rsidRDefault="00E4271F" w:rsidP="00511FA9">
            <w:pPr>
              <w:wordWrap w:val="0"/>
              <w:spacing w:before="120"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4271F" w:rsidRPr="008F2D8F" w14:paraId="3A6DD60E" w14:textId="77777777" w:rsidTr="00E4271F">
        <w:trPr>
          <w:cantSplit/>
          <w:trHeight w:val="205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034FA" w14:textId="77777777" w:rsidR="00FC1221" w:rsidRPr="008F2D8F" w:rsidRDefault="00FC1221" w:rsidP="00511FA9">
            <w:pPr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工事</w:t>
            </w:r>
          </w:p>
          <w:p w14:paraId="424181A1" w14:textId="340D1D95" w:rsidR="00E4271F" w:rsidRPr="008F2D8F" w:rsidRDefault="00FC1221" w:rsidP="00511FA9">
            <w:pPr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区分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DDD8" w14:textId="29B0E041" w:rsidR="00E4271F" w:rsidRPr="008F2D8F" w:rsidRDefault="00E4271F" w:rsidP="00511FA9">
            <w:pPr>
              <w:wordWrap w:val="0"/>
              <w:spacing w:before="120" w:after="12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排水設備工事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4997F0" w14:textId="3E504B10" w:rsidR="00E4271F" w:rsidRPr="008F2D8F" w:rsidRDefault="00E4271F" w:rsidP="00511FA9">
            <w:pPr>
              <w:wordWrap w:val="0"/>
              <w:spacing w:before="120" w:after="12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水洗便所工事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E51" w14:textId="5BB8D235" w:rsidR="00E4271F" w:rsidRPr="008F2D8F" w:rsidRDefault="00E4271F" w:rsidP="00511FA9">
            <w:pPr>
              <w:wordWrap w:val="0"/>
              <w:spacing w:before="120" w:after="12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便器数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034B50" w14:textId="77777777" w:rsidR="00FC1221" w:rsidRPr="008F2D8F" w:rsidRDefault="00FC1221" w:rsidP="00511FA9">
            <w:pPr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排水</w:t>
            </w:r>
          </w:p>
          <w:p w14:paraId="360451E2" w14:textId="346D2E08" w:rsidR="00E4271F" w:rsidRPr="008F2D8F" w:rsidRDefault="00FC1221" w:rsidP="00511FA9">
            <w:pPr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内容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C61761" w14:textId="02E162CF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90"/>
                <w:szCs w:val="22"/>
              </w:rPr>
              <w:t>家庭排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水</w:t>
            </w:r>
          </w:p>
          <w:p w14:paraId="707BBAA1" w14:textId="15FFA22A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90"/>
                <w:szCs w:val="22"/>
              </w:rPr>
              <w:t>食堂排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水</w:t>
            </w:r>
          </w:p>
          <w:p w14:paraId="55B39CE3" w14:textId="24972D7E" w:rsidR="00E4271F" w:rsidRPr="008F2D8F" w:rsidRDefault="00E4271F" w:rsidP="00A47174">
            <w:pPr>
              <w:wordWrap w:val="0"/>
              <w:ind w:left="210" w:hanging="21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□酸、アルカリ洗浄水</w:t>
            </w:r>
          </w:p>
          <w:p w14:paraId="6696879B" w14:textId="07BA65C3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40"/>
                <w:szCs w:val="22"/>
              </w:rPr>
              <w:t>メッキ排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水</w:t>
            </w:r>
          </w:p>
          <w:p w14:paraId="37DD28AA" w14:textId="191AD4AC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□その他（　　）</w:t>
            </w:r>
          </w:p>
        </w:tc>
      </w:tr>
      <w:tr w:rsidR="00E4271F" w:rsidRPr="008F2D8F" w14:paraId="25B53469" w14:textId="77777777" w:rsidTr="00E4271F">
        <w:trPr>
          <w:cantSplit/>
          <w:trHeight w:val="285"/>
        </w:trPr>
        <w:tc>
          <w:tcPr>
            <w:tcW w:w="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97D3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025118" w14:textId="72797BF3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210"/>
                <w:szCs w:val="22"/>
              </w:rPr>
              <w:t>新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</w:t>
            </w:r>
          </w:p>
          <w:p w14:paraId="04EDDE96" w14:textId="57E67141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210"/>
                <w:szCs w:val="22"/>
              </w:rPr>
              <w:t>増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</w:t>
            </w:r>
          </w:p>
          <w:p w14:paraId="3480E44E" w14:textId="2971A09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210"/>
                <w:szCs w:val="22"/>
              </w:rPr>
              <w:t>改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築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C34692" w14:textId="0FE0CFE4" w:rsidR="00E4271F" w:rsidRPr="008F2D8F" w:rsidRDefault="00E4271F" w:rsidP="00511FA9">
            <w:pPr>
              <w:wordWrap w:val="0"/>
              <w:ind w:left="220" w:hangingChars="100" w:hanging="2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20"/>
                <w:szCs w:val="22"/>
              </w:rPr>
              <w:t>くみ取便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所改造</w:t>
            </w:r>
          </w:p>
          <w:p w14:paraId="11773EC3" w14:textId="51E89941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□浄化槽撤去等</w:t>
            </w:r>
          </w:p>
          <w:p w14:paraId="26AF6BA6" w14:textId="7AA5E314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□新設</w:t>
            </w:r>
          </w:p>
        </w:tc>
        <w:tc>
          <w:tcPr>
            <w:tcW w:w="165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C18A9C" w14:textId="71960BA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大便器　　個</w:t>
            </w:r>
          </w:p>
          <w:p w14:paraId="45EF4B34" w14:textId="42D95B7C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小便器　　個</w:t>
            </w:r>
          </w:p>
          <w:p w14:paraId="0824DD24" w14:textId="7B54CD28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兼用便器　個</w:t>
            </w:r>
          </w:p>
        </w:tc>
        <w:tc>
          <w:tcPr>
            <w:tcW w:w="84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94459FD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24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D0352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</w:tr>
      <w:tr w:rsidR="00E4271F" w:rsidRPr="008F2D8F" w14:paraId="22509AFF" w14:textId="77777777" w:rsidTr="00E4271F">
        <w:trPr>
          <w:cantSplit/>
          <w:trHeight w:val="285"/>
        </w:trPr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EE5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6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B31D5B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6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7A27EA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65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5A1F83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77C6D3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24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4525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</w:tr>
      <w:tr w:rsidR="00E4271F" w:rsidRPr="008F2D8F" w14:paraId="79D7B840" w14:textId="77777777" w:rsidTr="00E4271F">
        <w:trPr>
          <w:trHeight w:val="273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FA89" w14:textId="40D9C7FF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世帯人員（一般家庭のみ）</w:t>
            </w:r>
          </w:p>
        </w:tc>
        <w:tc>
          <w:tcPr>
            <w:tcW w:w="6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621B3" w14:textId="3C2AF20C" w:rsidR="00E4271F" w:rsidRPr="008F2D8F" w:rsidRDefault="00E4271F" w:rsidP="00511FA9">
            <w:pPr>
              <w:wordWrap w:val="0"/>
              <w:spacing w:before="120" w:after="12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人</w:t>
            </w:r>
          </w:p>
        </w:tc>
      </w:tr>
      <w:tr w:rsidR="00E4271F" w:rsidRPr="008F2D8F" w14:paraId="30F21BCC" w14:textId="77777777" w:rsidTr="00E4271F">
        <w:trPr>
          <w:cantSplit/>
          <w:trHeight w:val="555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27D" w14:textId="16A5F180" w:rsidR="00E4271F" w:rsidRPr="008F2D8F" w:rsidRDefault="00E4271F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１日最大排出水量</w:t>
            </w:r>
          </w:p>
          <w:p w14:paraId="00033D57" w14:textId="17F35E2F" w:rsidR="00E4271F" w:rsidRPr="008F2D8F" w:rsidRDefault="00E4271F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（工場、事業場等の場合）</w:t>
            </w:r>
          </w:p>
        </w:tc>
        <w:tc>
          <w:tcPr>
            <w:tcW w:w="6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4E39D" w14:textId="7A2EF319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ｍ</w:t>
            </w:r>
            <w:r w:rsidRPr="008F2D8F">
              <w:rPr>
                <w:rFonts w:ascii="ＭＳ 明朝" w:hAnsi="Times New Roman" w:hint="eastAsia"/>
                <w:snapToGrid w:val="0"/>
                <w:szCs w:val="22"/>
                <w:vertAlign w:val="superscript"/>
              </w:rPr>
              <w:t>３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／日</w:t>
            </w:r>
          </w:p>
          <w:p w14:paraId="2EACA992" w14:textId="5AD6B75F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（従業員数　　　　　　　　　　　　人）</w:t>
            </w:r>
          </w:p>
        </w:tc>
      </w:tr>
      <w:tr w:rsidR="00E4271F" w:rsidRPr="008F2D8F" w14:paraId="15E654C0" w14:textId="77777777" w:rsidTr="00E4271F">
        <w:trPr>
          <w:cantSplit/>
          <w:trHeight w:val="985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375" w14:textId="5A7B74A4" w:rsidR="00E4271F" w:rsidRPr="008F2D8F" w:rsidRDefault="00E4271F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排水設備の内容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267E" w14:textId="599F7470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管径管</w:t>
            </w:r>
            <w:r w:rsidR="00A47174" w:rsidRPr="008F2D8F">
              <w:rPr>
                <w:rFonts w:ascii="ＭＳ 明朝" w:hAnsi="Times New Roman"/>
                <w:snapToGrid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7174" w:rsidRPr="008F2D8F">
                    <w:rPr>
                      <w:rFonts w:ascii="ＭＳ 明朝" w:hAnsi="ＭＳ 明朝" w:hint="eastAsia"/>
                      <w:snapToGrid w:val="0"/>
                      <w:szCs w:val="22"/>
                    </w:rPr>
                    <w:t>きょ</w:t>
                  </w:r>
                </w:rt>
                <w:rubyBase>
                  <w:r w:rsidR="00A47174" w:rsidRPr="008F2D8F">
                    <w:rPr>
                      <w:rFonts w:ascii="ＭＳ 明朝" w:hAnsi="Times New Roman" w:hint="eastAsia"/>
                      <w:snapToGrid w:val="0"/>
                      <w:szCs w:val="22"/>
                    </w:rPr>
                    <w:t>渠</w:t>
                  </w:r>
                </w:rubyBase>
              </w:ruby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の延長</w:t>
            </w:r>
          </w:p>
          <w:p w14:paraId="52838FFB" w14:textId="070BD4DF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㎝　　　　　ｍ</w:t>
            </w:r>
          </w:p>
          <w:p w14:paraId="1C3772B8" w14:textId="407B859A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㎝　　　　　ｍ</w:t>
            </w:r>
          </w:p>
          <w:p w14:paraId="1638AADA" w14:textId="5B8C5FEE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㎝　　　　　ｍ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34E8" w14:textId="663B293D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ます（内径）</w:t>
            </w:r>
          </w:p>
          <w:p w14:paraId="579D553D" w14:textId="42029FCE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㎝　　　　　個</w:t>
            </w:r>
          </w:p>
          <w:p w14:paraId="49DBDE66" w14:textId="5C09AAAC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㎝　　　　　個</w:t>
            </w:r>
          </w:p>
          <w:p w14:paraId="12EFD5B6" w14:textId="7391B270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㎝　　　　　個</w:t>
            </w:r>
          </w:p>
        </w:tc>
      </w:tr>
      <w:tr w:rsidR="00E4271F" w:rsidRPr="008F2D8F" w14:paraId="047B50C2" w14:textId="77777777" w:rsidTr="00E4271F">
        <w:trPr>
          <w:trHeight w:val="273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14FA" w14:textId="7A4BFFEB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工事期間</w:t>
            </w:r>
          </w:p>
        </w:tc>
        <w:tc>
          <w:tcPr>
            <w:tcW w:w="6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A2C0" w14:textId="740A3CE2" w:rsidR="00E4271F" w:rsidRPr="008F2D8F" w:rsidRDefault="00E4271F" w:rsidP="00511FA9">
            <w:pPr>
              <w:wordWrap w:val="0"/>
              <w:spacing w:before="120"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着手予定　</w:t>
            </w:r>
            <w:r w:rsidR="00FC1221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年　</w:t>
            </w:r>
            <w:r w:rsidR="00FC1221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月　</w:t>
            </w:r>
            <w:r w:rsidR="00FC1221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日・完了予定　</w:t>
            </w:r>
            <w:r w:rsidR="00FC1221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</w:t>
            </w:r>
            <w:r w:rsidR="00FC1221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月</w:t>
            </w:r>
            <w:r w:rsidR="00FC1221"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日</w:t>
            </w:r>
          </w:p>
        </w:tc>
      </w:tr>
      <w:tr w:rsidR="00E4271F" w:rsidRPr="008F2D8F" w14:paraId="2992D50B" w14:textId="77777777" w:rsidTr="00E4271F">
        <w:trPr>
          <w:trHeight w:val="273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CE03" w14:textId="5F2B3392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使用水量</w:t>
            </w:r>
          </w:p>
        </w:tc>
        <w:tc>
          <w:tcPr>
            <w:tcW w:w="6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D1105" w14:textId="5084B8F2" w:rsidR="00E4271F" w:rsidRPr="008F2D8F" w:rsidRDefault="00E4271F" w:rsidP="00511FA9">
            <w:pPr>
              <w:wordWrap w:val="0"/>
              <w:spacing w:before="120"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□</w:t>
            </w: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水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道　　□</w:t>
            </w: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井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戸　　□</w:t>
            </w: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併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用</w:t>
            </w:r>
          </w:p>
        </w:tc>
      </w:tr>
      <w:tr w:rsidR="00E4271F" w:rsidRPr="008F2D8F" w14:paraId="66F283D0" w14:textId="77777777" w:rsidTr="00E4271F">
        <w:trPr>
          <w:cantSplit/>
          <w:trHeight w:val="613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3E0" w14:textId="45809A93" w:rsidR="00E4271F" w:rsidRPr="008F2D8F" w:rsidRDefault="00E4271F" w:rsidP="00511FA9">
            <w:pPr>
              <w:wordWrap w:val="0"/>
              <w:spacing w:before="240" w:after="24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変更理由</w:t>
            </w:r>
          </w:p>
        </w:tc>
        <w:tc>
          <w:tcPr>
            <w:tcW w:w="6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3F9CA" w14:textId="368307B5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（当初の確認番号　　第　　号）</w:t>
            </w:r>
          </w:p>
        </w:tc>
      </w:tr>
      <w:tr w:rsidR="00E4271F" w:rsidRPr="008F2D8F" w14:paraId="00A88388" w14:textId="77777777" w:rsidTr="00E4271F">
        <w:trPr>
          <w:cantSplit/>
          <w:trHeight w:val="273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B7A835" w14:textId="294E9108" w:rsidR="00E4271F" w:rsidRPr="008F2D8F" w:rsidRDefault="00E4271F" w:rsidP="00511FA9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指定工事店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A8C3" w14:textId="207B8C15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所在地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2FA77" w14:textId="78ACF8B7" w:rsidR="00E4271F" w:rsidRPr="008F2D8F" w:rsidRDefault="00E4271F" w:rsidP="00511FA9">
            <w:pPr>
              <w:wordWrap w:val="0"/>
              <w:spacing w:before="120"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F5A00" w14:textId="71975868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指定番号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54A8" w14:textId="468D2D92" w:rsidR="00E4271F" w:rsidRPr="008F2D8F" w:rsidRDefault="00E4271F" w:rsidP="00A47174">
            <w:pPr>
              <w:wordWrap w:val="0"/>
              <w:spacing w:before="120" w:after="120"/>
              <w:ind w:firstLineChars="200" w:firstLine="44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第　　　　号</w:t>
            </w:r>
          </w:p>
        </w:tc>
      </w:tr>
      <w:tr w:rsidR="00E4271F" w:rsidRPr="008F2D8F" w14:paraId="61A327E8" w14:textId="77777777" w:rsidTr="00E4271F">
        <w:trPr>
          <w:cantSplit/>
          <w:trHeight w:val="2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AB5B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AFAF" w14:textId="53117289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818D" w14:textId="77777777" w:rsidR="00E4271F" w:rsidRPr="008F2D8F" w:rsidRDefault="00E4271F" w:rsidP="00511FA9">
            <w:pPr>
              <w:wordWrap w:val="0"/>
              <w:spacing w:before="120" w:after="120"/>
              <w:jc w:val="right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2C1CF" w14:textId="1386C5D6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電話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F5E4" w14:textId="72839EDA" w:rsidR="00E4271F" w:rsidRPr="008F2D8F" w:rsidRDefault="00E4271F" w:rsidP="00511FA9">
            <w:pPr>
              <w:wordWrap w:val="0"/>
              <w:spacing w:before="120"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4271F" w:rsidRPr="008F2D8F" w14:paraId="0DA89652" w14:textId="77777777" w:rsidTr="00E4271F">
        <w:trPr>
          <w:cantSplit/>
          <w:trHeight w:val="411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3EE7B1" w14:textId="77777777" w:rsidR="00E4271F" w:rsidRPr="008F2D8F" w:rsidRDefault="00E4271F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472B" w14:textId="21DB471A" w:rsidR="00E4271F" w:rsidRPr="008F2D8F" w:rsidRDefault="00E4271F" w:rsidP="00511FA9">
            <w:pPr>
              <w:wordWrap w:val="0"/>
              <w:spacing w:before="240" w:after="24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代表者氏名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1C9B" w14:textId="3E79CE9D" w:rsidR="00E4271F" w:rsidRPr="008F2D8F" w:rsidRDefault="00983D0D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/>
                <w:snapToGrid w:val="0"/>
                <w:szCs w:val="22"/>
              </w:rPr>
              <w:fldChar w:fldCharType="begin"/>
            </w:r>
            <w:r w:rsidRPr="008F2D8F">
              <w:rPr>
                <w:rFonts w:ascii="ＭＳ 明朝" w:hAnsi="Times New Roman"/>
                <w:snapToGrid w:val="0"/>
                <w:szCs w:val="22"/>
              </w:rPr>
              <w:instrText xml:space="preserve"> </w:instrTex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instrText>eq \o\ac(</w:instrText>
            </w:r>
            <w:r w:rsidRPr="008F2D8F">
              <w:rPr>
                <w:rFonts w:ascii="ＭＳ 明朝" w:hAnsi="Times New Roman" w:hint="eastAsia"/>
                <w:snapToGrid w:val="0"/>
                <w:position w:val="-2"/>
                <w:sz w:val="33"/>
                <w:szCs w:val="22"/>
              </w:rPr>
              <w:instrText>○</w:instrTex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instrText>,印)</w:instrText>
            </w:r>
            <w:r w:rsidRPr="008F2D8F">
              <w:rPr>
                <w:rFonts w:ascii="ＭＳ 明朝" w:hAnsi="Times New Roman"/>
                <w:snapToGrid w:val="0"/>
                <w:szCs w:val="22"/>
              </w:rPr>
              <w:fldChar w:fldCharType="end"/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433EF" w14:textId="2F4B84E9" w:rsidR="00E4271F" w:rsidRPr="008F2D8F" w:rsidRDefault="00E4271F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責任技術者</w:t>
            </w:r>
          </w:p>
          <w:p w14:paraId="7D39388E" w14:textId="6D81CA8F" w:rsidR="00E4271F" w:rsidRPr="008F2D8F" w:rsidRDefault="00E4271F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氏名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8C89" w14:textId="1288613C" w:rsidR="00E4271F" w:rsidRPr="008F2D8F" w:rsidRDefault="00E4271F" w:rsidP="00A47174">
            <w:pPr>
              <w:widowControl/>
              <w:wordWrap w:val="0"/>
              <w:ind w:firstLineChars="200" w:firstLine="440"/>
              <w:jc w:val="lef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第　　　　号</w:t>
            </w:r>
          </w:p>
          <w:p w14:paraId="628B1B71" w14:textId="77777777" w:rsidR="00E4271F" w:rsidRPr="008F2D8F" w:rsidRDefault="00E4271F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</w:p>
        </w:tc>
      </w:tr>
      <w:tr w:rsidR="00E4271F" w:rsidRPr="008F2D8F" w14:paraId="6CCBBECB" w14:textId="77777777" w:rsidTr="00E4271F">
        <w:trPr>
          <w:trHeight w:val="273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7A38" w14:textId="44EFF09D" w:rsidR="00E4271F" w:rsidRPr="008F2D8F" w:rsidRDefault="00E4271F" w:rsidP="00511FA9">
            <w:pPr>
              <w:wordWrap w:val="0"/>
              <w:spacing w:before="120" w:after="1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添付書類</w:t>
            </w:r>
          </w:p>
        </w:tc>
        <w:tc>
          <w:tcPr>
            <w:tcW w:w="70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7330" w14:textId="2FA0B0EC" w:rsidR="00E4271F" w:rsidRPr="008F2D8F" w:rsidRDefault="00E4271F" w:rsidP="00511FA9">
            <w:pPr>
              <w:wordWrap w:val="0"/>
              <w:spacing w:before="120" w:after="12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設計書　位置図　平面図　縦断面図　構造詳細図</w:t>
            </w:r>
          </w:p>
        </w:tc>
      </w:tr>
    </w:tbl>
    <w:p w14:paraId="5F636117" w14:textId="057E44B4" w:rsidR="00E4271F" w:rsidRPr="008F2D8F" w:rsidRDefault="00A47174" w:rsidP="00511FA9">
      <w:pPr>
        <w:wordWrap w:val="0"/>
        <w:spacing w:before="1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備考　</w:t>
      </w:r>
      <w:r w:rsidR="00E4271F" w:rsidRPr="008F2D8F">
        <w:rPr>
          <w:rFonts w:ascii="ＭＳ 明朝" w:hAnsi="Times New Roman" w:hint="eastAsia"/>
          <w:snapToGrid w:val="0"/>
          <w:szCs w:val="22"/>
        </w:rPr>
        <w:t>建物の</w:t>
      </w:r>
      <w:r w:rsidRPr="008F2D8F">
        <w:rPr>
          <w:rFonts w:ascii="ＭＳ 明朝" w:hAnsi="Times New Roman" w:hint="eastAsia"/>
          <w:snapToGrid w:val="0"/>
          <w:szCs w:val="22"/>
        </w:rPr>
        <w:t>用途</w:t>
      </w:r>
      <w:r w:rsidR="00E4271F" w:rsidRPr="008F2D8F">
        <w:rPr>
          <w:rFonts w:ascii="ＭＳ 明朝" w:hAnsi="Times New Roman" w:hint="eastAsia"/>
          <w:snapToGrid w:val="0"/>
          <w:szCs w:val="22"/>
        </w:rPr>
        <w:t>は、具体的に記入してください。</w:t>
      </w:r>
    </w:p>
    <w:p w14:paraId="3DABDB52" w14:textId="39DCAE2B" w:rsidR="00E4271F" w:rsidRPr="008F2D8F" w:rsidRDefault="00E4271F" w:rsidP="00511FA9">
      <w:pPr>
        <w:wordWrap w:val="0"/>
        <w:ind w:left="1050" w:hanging="105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（例）　一般家庭、アパート、貸家、食堂、食品製造業、鉄工場、ガソリンスタンド等</w:t>
      </w:r>
      <w:bookmarkStart w:id="0" w:name="_GoBack"/>
      <w:bookmarkEnd w:id="0"/>
    </w:p>
    <w:sectPr w:rsidR="00E4271F" w:rsidRPr="008F2D8F" w:rsidSect="001024EE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4EE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4F114F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37C32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BCB0-BFAC-4746-B622-7B4462EE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447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33</cp:revision>
  <cp:lastPrinted>2015-03-25T02:35:00Z</cp:lastPrinted>
  <dcterms:created xsi:type="dcterms:W3CDTF">2024-11-26T06:52:00Z</dcterms:created>
  <dcterms:modified xsi:type="dcterms:W3CDTF">2025-03-18T06:00:00Z</dcterms:modified>
</cp:coreProperties>
</file>